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45AD3" w14:textId="77777777" w:rsidR="004C0AE6" w:rsidRDefault="004C0AE6" w:rsidP="004404F0">
      <w:pPr>
        <w:ind w:hanging="450"/>
        <w:rPr>
          <w:rFonts w:ascii="Tahoma" w:hAnsi="Tahoma" w:cs="Tahoma"/>
          <w:b/>
        </w:rPr>
      </w:pPr>
      <w:bookmarkStart w:id="0" w:name="_Hlk183686818"/>
    </w:p>
    <w:p w14:paraId="2C887183" w14:textId="246B28AE" w:rsidR="00DA680A" w:rsidRPr="000D461E" w:rsidRDefault="00052275" w:rsidP="004404F0">
      <w:pPr>
        <w:ind w:hanging="450"/>
        <w:rPr>
          <w:rFonts w:ascii="Tahoma" w:hAnsi="Tahoma" w:cs="Tahoma"/>
          <w:b/>
        </w:rPr>
      </w:pPr>
      <w:r w:rsidRPr="000D461E">
        <w:rPr>
          <w:rFonts w:ascii="Tahoma" w:hAnsi="Tahoma" w:cs="Tahoma"/>
          <w:b/>
        </w:rPr>
        <w:t xml:space="preserve">DACUM </w:t>
      </w:r>
      <w:r w:rsidR="00DA680A" w:rsidRPr="000D461E">
        <w:rPr>
          <w:rFonts w:ascii="Tahoma" w:hAnsi="Tahoma" w:cs="Tahoma"/>
          <w:b/>
        </w:rPr>
        <w:t>CHART</w:t>
      </w:r>
    </w:p>
    <w:p w14:paraId="32ABD942" w14:textId="77777777" w:rsidR="00052275" w:rsidRPr="000D461E" w:rsidRDefault="00052275" w:rsidP="00052275">
      <w:pPr>
        <w:rPr>
          <w:rFonts w:ascii="Tahoma" w:hAnsi="Tahoma" w:cs="Tahoma"/>
          <w:b/>
        </w:rPr>
      </w:pPr>
    </w:p>
    <w:tbl>
      <w:tblPr>
        <w:tblW w:w="143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7"/>
        <w:gridCol w:w="3330"/>
        <w:gridCol w:w="7043"/>
      </w:tblGrid>
      <w:tr w:rsidR="00052275" w:rsidRPr="000D461E" w14:paraId="33750CBE" w14:textId="77777777" w:rsidTr="00DB27E4">
        <w:trPr>
          <w:trHeight w:val="881"/>
          <w:tblHeader/>
        </w:trPr>
        <w:tc>
          <w:tcPr>
            <w:tcW w:w="3937" w:type="dxa"/>
          </w:tcPr>
          <w:p w14:paraId="05BA8449" w14:textId="77777777" w:rsidR="00052275" w:rsidRPr="000D461E" w:rsidRDefault="00052275" w:rsidP="00D667EE">
            <w:pPr>
              <w:rPr>
                <w:rFonts w:ascii="Tahoma" w:hAnsi="Tahoma" w:cs="Tahoma"/>
                <w:b/>
              </w:rPr>
            </w:pPr>
            <w:r w:rsidRPr="000D461E">
              <w:rPr>
                <w:rFonts w:ascii="Tahoma" w:hAnsi="Tahoma" w:cs="Tahoma"/>
                <w:b/>
              </w:rPr>
              <w:t>DUTIES</w:t>
            </w:r>
          </w:p>
        </w:tc>
        <w:tc>
          <w:tcPr>
            <w:tcW w:w="3330" w:type="dxa"/>
          </w:tcPr>
          <w:p w14:paraId="5F7186AF" w14:textId="77777777" w:rsidR="00052275" w:rsidRPr="000D461E" w:rsidRDefault="00052275" w:rsidP="00D667EE">
            <w:pPr>
              <w:rPr>
                <w:rFonts w:ascii="Tahoma" w:hAnsi="Tahoma" w:cs="Tahoma"/>
                <w:b/>
              </w:rPr>
            </w:pPr>
            <w:r w:rsidRPr="000D461E">
              <w:rPr>
                <w:rFonts w:ascii="Tahoma" w:hAnsi="Tahoma" w:cs="Tahoma"/>
                <w:b/>
              </w:rPr>
              <w:t>TASKS</w:t>
            </w:r>
          </w:p>
          <w:p w14:paraId="2148E12F" w14:textId="77777777" w:rsidR="00052275" w:rsidRPr="000D461E" w:rsidRDefault="00052275" w:rsidP="00D667EE">
            <w:pPr>
              <w:rPr>
                <w:rFonts w:ascii="Tahoma" w:hAnsi="Tahoma" w:cs="Tahoma"/>
                <w:b/>
              </w:rPr>
            </w:pPr>
          </w:p>
        </w:tc>
        <w:tc>
          <w:tcPr>
            <w:tcW w:w="7043" w:type="dxa"/>
          </w:tcPr>
          <w:p w14:paraId="03F39A59" w14:textId="77777777" w:rsidR="00052275" w:rsidRPr="000D461E" w:rsidRDefault="00052275" w:rsidP="00D667EE">
            <w:pPr>
              <w:rPr>
                <w:rFonts w:ascii="Tahoma" w:hAnsi="Tahoma" w:cs="Tahoma"/>
                <w:b/>
              </w:rPr>
            </w:pPr>
            <w:r w:rsidRPr="000D461E">
              <w:rPr>
                <w:rFonts w:ascii="Tahoma" w:hAnsi="Tahoma" w:cs="Tahoma"/>
                <w:b/>
              </w:rPr>
              <w:t xml:space="preserve">TASK ELEMENTS </w:t>
            </w:r>
          </w:p>
        </w:tc>
      </w:tr>
      <w:tr w:rsidR="00696D5A" w:rsidRPr="005077B0" w14:paraId="09E536DF" w14:textId="77777777" w:rsidTr="00DB27E4">
        <w:trPr>
          <w:trHeight w:val="184"/>
        </w:trPr>
        <w:tc>
          <w:tcPr>
            <w:tcW w:w="3937" w:type="dxa"/>
            <w:vMerge w:val="restart"/>
          </w:tcPr>
          <w:p w14:paraId="4BD777C5" w14:textId="05663AE0" w:rsidR="00696D5A" w:rsidRPr="005077B0" w:rsidRDefault="00D73CB6" w:rsidP="00696D5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 xml:space="preserve">MAINTAIN </w:t>
            </w:r>
            <w:r w:rsidR="00696D5A" w:rsidRPr="005077B0">
              <w:rPr>
                <w:rFonts w:ascii="Tahoma" w:hAnsi="Tahoma" w:cs="Tahoma"/>
              </w:rPr>
              <w:t>OCCUPATIONAL HEALTH AND SAFETY PRACTICES</w:t>
            </w:r>
          </w:p>
        </w:tc>
        <w:tc>
          <w:tcPr>
            <w:tcW w:w="3330" w:type="dxa"/>
            <w:vMerge w:val="restart"/>
          </w:tcPr>
          <w:p w14:paraId="7E6CCC2B" w14:textId="22122F5C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1.1 Maintain</w:t>
            </w:r>
            <w:r w:rsidR="00BC19C6" w:rsidRPr="005077B0">
              <w:rPr>
                <w:rFonts w:ascii="Tahoma" w:hAnsi="Tahoma" w:cs="Tahoma"/>
              </w:rPr>
              <w:t>ing</w:t>
            </w:r>
            <w:r w:rsidRPr="005077B0">
              <w:rPr>
                <w:rFonts w:ascii="Tahoma" w:hAnsi="Tahoma" w:cs="Tahoma"/>
              </w:rPr>
              <w:t xml:space="preserve"> Safe Working Practices</w:t>
            </w:r>
          </w:p>
          <w:p w14:paraId="241AAD5D" w14:textId="210531BA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2E7998BC" w14:textId="7966013D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1.1.1 Inspect hazards in food processing plant</w:t>
            </w:r>
          </w:p>
        </w:tc>
      </w:tr>
      <w:tr w:rsidR="00696D5A" w:rsidRPr="005077B0" w14:paraId="2DB4725F" w14:textId="77777777" w:rsidTr="00DB27E4">
        <w:trPr>
          <w:trHeight w:val="184"/>
        </w:trPr>
        <w:tc>
          <w:tcPr>
            <w:tcW w:w="3937" w:type="dxa"/>
            <w:vMerge/>
          </w:tcPr>
          <w:p w14:paraId="652BAC77" w14:textId="4B79EB24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57844D16" w14:textId="384D5C81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098E2880" w14:textId="1083BE09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 xml:space="preserve">1.1.2 </w:t>
            </w:r>
            <w:r w:rsidR="0036106B" w:rsidRPr="005077B0">
              <w:rPr>
                <w:rFonts w:ascii="Tahoma" w:hAnsi="Tahoma" w:cs="Tahoma"/>
              </w:rPr>
              <w:t>Perform</w:t>
            </w:r>
            <w:r w:rsidR="00DA5694" w:rsidRPr="005077B0">
              <w:rPr>
                <w:rFonts w:ascii="Tahoma" w:hAnsi="Tahoma" w:cs="Tahoma"/>
              </w:rPr>
              <w:t xml:space="preserve"> </w:t>
            </w:r>
            <w:r w:rsidRPr="005077B0">
              <w:rPr>
                <w:rFonts w:ascii="Tahoma" w:hAnsi="Tahoma" w:cs="Tahoma"/>
              </w:rPr>
              <w:t xml:space="preserve">First Aid </w:t>
            </w:r>
          </w:p>
        </w:tc>
      </w:tr>
      <w:tr w:rsidR="00DA5694" w:rsidRPr="005077B0" w14:paraId="1188C504" w14:textId="77777777" w:rsidTr="00DB27E4">
        <w:trPr>
          <w:trHeight w:val="184"/>
        </w:trPr>
        <w:tc>
          <w:tcPr>
            <w:tcW w:w="3937" w:type="dxa"/>
            <w:vMerge/>
          </w:tcPr>
          <w:p w14:paraId="007DF9F8" w14:textId="77777777" w:rsidR="00DA5694" w:rsidRPr="005077B0" w:rsidRDefault="00DA5694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7BEB5138" w14:textId="77777777" w:rsidR="00DA5694" w:rsidRPr="005077B0" w:rsidRDefault="00DA5694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0D97BF0B" w14:textId="43FE509F" w:rsidR="00DA5694" w:rsidRPr="005077B0" w:rsidRDefault="00D73CB6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 xml:space="preserve">1.1.3 </w:t>
            </w:r>
            <w:r w:rsidR="00DA5694" w:rsidRPr="005077B0">
              <w:rPr>
                <w:rFonts w:ascii="Tahoma" w:hAnsi="Tahoma" w:cs="Tahoma"/>
              </w:rPr>
              <w:t xml:space="preserve">Conduct </w:t>
            </w:r>
            <w:r w:rsidR="00BC19C6" w:rsidRPr="005077B0">
              <w:rPr>
                <w:rFonts w:ascii="Tahoma" w:hAnsi="Tahoma" w:cs="Tahoma"/>
              </w:rPr>
              <w:t>e</w:t>
            </w:r>
            <w:r w:rsidR="00DA5694" w:rsidRPr="005077B0">
              <w:rPr>
                <w:rFonts w:ascii="Tahoma" w:hAnsi="Tahoma" w:cs="Tahoma"/>
              </w:rPr>
              <w:t xml:space="preserve">mergency </w:t>
            </w:r>
            <w:r w:rsidR="00BC19C6" w:rsidRPr="005077B0">
              <w:rPr>
                <w:rFonts w:ascii="Tahoma" w:hAnsi="Tahoma" w:cs="Tahoma"/>
              </w:rPr>
              <w:t>r</w:t>
            </w:r>
            <w:r w:rsidR="00DA5694" w:rsidRPr="005077B0">
              <w:rPr>
                <w:rFonts w:ascii="Tahoma" w:hAnsi="Tahoma" w:cs="Tahoma"/>
              </w:rPr>
              <w:t>esponse</w:t>
            </w:r>
          </w:p>
        </w:tc>
      </w:tr>
      <w:tr w:rsidR="00696D5A" w:rsidRPr="005077B0" w14:paraId="19E38300" w14:textId="77777777" w:rsidTr="00DB27E4">
        <w:trPr>
          <w:trHeight w:val="184"/>
        </w:trPr>
        <w:tc>
          <w:tcPr>
            <w:tcW w:w="3937" w:type="dxa"/>
            <w:vMerge/>
          </w:tcPr>
          <w:p w14:paraId="7E945F01" w14:textId="77777777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1D0DA7EB" w14:textId="77777777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2FEFB445" w14:textId="7666E3A4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1.1.</w:t>
            </w:r>
            <w:r w:rsidR="00D73CB6" w:rsidRPr="005077B0">
              <w:rPr>
                <w:rFonts w:ascii="Tahoma" w:hAnsi="Tahoma" w:cs="Tahoma"/>
              </w:rPr>
              <w:t>4</w:t>
            </w:r>
            <w:r w:rsidRPr="005077B0">
              <w:rPr>
                <w:rFonts w:ascii="Tahoma" w:hAnsi="Tahoma" w:cs="Tahoma"/>
              </w:rPr>
              <w:t xml:space="preserve"> </w:t>
            </w:r>
            <w:r w:rsidR="00DA5694" w:rsidRPr="005077B0">
              <w:rPr>
                <w:rFonts w:ascii="Tahoma" w:hAnsi="Tahoma" w:cs="Tahoma"/>
              </w:rPr>
              <w:t xml:space="preserve">Perform </w:t>
            </w:r>
            <w:r w:rsidRPr="005077B0">
              <w:rPr>
                <w:rFonts w:ascii="Tahoma" w:hAnsi="Tahoma" w:cs="Tahoma"/>
              </w:rPr>
              <w:t>Fire Prevention and Control Measures</w:t>
            </w:r>
          </w:p>
        </w:tc>
      </w:tr>
      <w:tr w:rsidR="00696D5A" w:rsidRPr="005077B0" w14:paraId="04782869" w14:textId="77777777" w:rsidTr="00DB27E4">
        <w:trPr>
          <w:trHeight w:val="184"/>
        </w:trPr>
        <w:tc>
          <w:tcPr>
            <w:tcW w:w="3937" w:type="dxa"/>
            <w:vMerge/>
          </w:tcPr>
          <w:p w14:paraId="0307EF44" w14:textId="77777777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6272A305" w14:textId="77777777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62E4F42C" w14:textId="7497A40F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1.1.</w:t>
            </w:r>
            <w:r w:rsidR="00D73CB6" w:rsidRPr="005077B0">
              <w:rPr>
                <w:rFonts w:ascii="Tahoma" w:hAnsi="Tahoma" w:cs="Tahoma"/>
              </w:rPr>
              <w:t>5</w:t>
            </w:r>
            <w:r w:rsidRPr="005077B0">
              <w:rPr>
                <w:rFonts w:ascii="Tahoma" w:hAnsi="Tahoma" w:cs="Tahoma"/>
              </w:rPr>
              <w:t xml:space="preserve"> Handle </w:t>
            </w:r>
            <w:r w:rsidR="008C21CE" w:rsidRPr="005077B0">
              <w:rPr>
                <w:rFonts w:ascii="Tahoma" w:hAnsi="Tahoma" w:cs="Tahoma"/>
              </w:rPr>
              <w:t>t</w:t>
            </w:r>
            <w:r w:rsidRPr="005077B0">
              <w:rPr>
                <w:rFonts w:ascii="Tahoma" w:hAnsi="Tahoma" w:cs="Tahoma"/>
              </w:rPr>
              <w:t xml:space="preserve">ools and </w:t>
            </w:r>
            <w:r w:rsidR="008C21CE" w:rsidRPr="005077B0">
              <w:rPr>
                <w:rFonts w:ascii="Tahoma" w:hAnsi="Tahoma" w:cs="Tahoma"/>
              </w:rPr>
              <w:t>e</w:t>
            </w:r>
            <w:r w:rsidRPr="005077B0">
              <w:rPr>
                <w:rFonts w:ascii="Tahoma" w:hAnsi="Tahoma" w:cs="Tahoma"/>
              </w:rPr>
              <w:t xml:space="preserve">quipment </w:t>
            </w:r>
            <w:r w:rsidR="008C21CE" w:rsidRPr="005077B0">
              <w:rPr>
                <w:rFonts w:ascii="Tahoma" w:hAnsi="Tahoma" w:cs="Tahoma"/>
              </w:rPr>
              <w:t>s</w:t>
            </w:r>
            <w:r w:rsidRPr="005077B0">
              <w:rPr>
                <w:rFonts w:ascii="Tahoma" w:hAnsi="Tahoma" w:cs="Tahoma"/>
              </w:rPr>
              <w:t>afely</w:t>
            </w:r>
          </w:p>
        </w:tc>
      </w:tr>
      <w:tr w:rsidR="00696D5A" w:rsidRPr="005077B0" w14:paraId="75177D98" w14:textId="77777777" w:rsidTr="00DB27E4">
        <w:trPr>
          <w:trHeight w:val="184"/>
        </w:trPr>
        <w:tc>
          <w:tcPr>
            <w:tcW w:w="3937" w:type="dxa"/>
            <w:vMerge/>
          </w:tcPr>
          <w:p w14:paraId="31E5D222" w14:textId="77777777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 w:val="restart"/>
          </w:tcPr>
          <w:p w14:paraId="58BB214A" w14:textId="2CE8872C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 xml:space="preserve">1.2 </w:t>
            </w:r>
            <w:bookmarkStart w:id="1" w:name="_Hlk218351825"/>
            <w:r w:rsidRPr="005077B0">
              <w:rPr>
                <w:rFonts w:ascii="Tahoma" w:hAnsi="Tahoma" w:cs="Tahoma"/>
              </w:rPr>
              <w:t>Practic</w:t>
            </w:r>
            <w:r w:rsidR="00275A76" w:rsidRPr="005077B0">
              <w:rPr>
                <w:rFonts w:ascii="Tahoma" w:hAnsi="Tahoma" w:cs="Tahoma"/>
              </w:rPr>
              <w:t>ing</w:t>
            </w:r>
            <w:r w:rsidRPr="005077B0">
              <w:rPr>
                <w:rFonts w:ascii="Tahoma" w:hAnsi="Tahoma" w:cs="Tahoma"/>
              </w:rPr>
              <w:t xml:space="preserve"> </w:t>
            </w:r>
            <w:r w:rsidR="008C21CE" w:rsidRPr="005077B0">
              <w:rPr>
                <w:rFonts w:ascii="Tahoma" w:hAnsi="Tahoma" w:cs="Tahoma"/>
              </w:rPr>
              <w:t>w</w:t>
            </w:r>
            <w:r w:rsidRPr="005077B0">
              <w:rPr>
                <w:rFonts w:ascii="Tahoma" w:hAnsi="Tahoma" w:cs="Tahoma"/>
              </w:rPr>
              <w:t xml:space="preserve">orkplace </w:t>
            </w:r>
            <w:r w:rsidR="008C21CE" w:rsidRPr="005077B0">
              <w:rPr>
                <w:rFonts w:ascii="Tahoma" w:hAnsi="Tahoma" w:cs="Tahoma"/>
              </w:rPr>
              <w:t>s</w:t>
            </w:r>
            <w:r w:rsidRPr="005077B0">
              <w:rPr>
                <w:rFonts w:ascii="Tahoma" w:hAnsi="Tahoma" w:cs="Tahoma"/>
              </w:rPr>
              <w:t>afety</w:t>
            </w:r>
            <w:bookmarkEnd w:id="1"/>
          </w:p>
        </w:tc>
        <w:tc>
          <w:tcPr>
            <w:tcW w:w="7043" w:type="dxa"/>
          </w:tcPr>
          <w:p w14:paraId="1DF903E7" w14:textId="6DED743F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1.2.1 Use Personal Protective Equipment (PPE)</w:t>
            </w:r>
          </w:p>
        </w:tc>
      </w:tr>
      <w:tr w:rsidR="00696D5A" w:rsidRPr="005077B0" w14:paraId="30D7AFCB" w14:textId="77777777" w:rsidTr="00DB27E4">
        <w:trPr>
          <w:trHeight w:val="184"/>
        </w:trPr>
        <w:tc>
          <w:tcPr>
            <w:tcW w:w="3937" w:type="dxa"/>
            <w:vMerge/>
          </w:tcPr>
          <w:p w14:paraId="4662A90C" w14:textId="77777777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  <w:shd w:val="clear" w:color="auto" w:fill="FFFFFF" w:themeFill="background1"/>
            <w:vAlign w:val="center"/>
          </w:tcPr>
          <w:p w14:paraId="51FC0A99" w14:textId="77777777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4D2F763C" w14:textId="2F63466E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 xml:space="preserve">1.2.2 </w:t>
            </w:r>
            <w:r w:rsidR="00DA5694" w:rsidRPr="005077B0">
              <w:rPr>
                <w:rFonts w:ascii="Tahoma" w:hAnsi="Tahoma" w:cs="Tahoma"/>
              </w:rPr>
              <w:t>Design production</w:t>
            </w:r>
            <w:r w:rsidRPr="005077B0">
              <w:rPr>
                <w:rFonts w:ascii="Tahoma" w:hAnsi="Tahoma" w:cs="Tahoma"/>
              </w:rPr>
              <w:t xml:space="preserve"> layout </w:t>
            </w:r>
          </w:p>
        </w:tc>
      </w:tr>
      <w:tr w:rsidR="00696D5A" w:rsidRPr="005077B0" w14:paraId="19DB8FC7" w14:textId="77777777" w:rsidTr="00DB27E4">
        <w:trPr>
          <w:trHeight w:val="184"/>
        </w:trPr>
        <w:tc>
          <w:tcPr>
            <w:tcW w:w="3937" w:type="dxa"/>
            <w:vMerge/>
          </w:tcPr>
          <w:p w14:paraId="4F35A951" w14:textId="77777777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  <w:shd w:val="clear" w:color="auto" w:fill="FFFFFF" w:themeFill="background1"/>
            <w:vAlign w:val="center"/>
          </w:tcPr>
          <w:p w14:paraId="58AD730C" w14:textId="77777777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11237F69" w14:textId="0E91B0EC" w:rsidR="00696D5A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 xml:space="preserve">1.2.3 Maintain </w:t>
            </w:r>
            <w:r w:rsidR="00DA5694" w:rsidRPr="005077B0">
              <w:rPr>
                <w:rFonts w:ascii="Tahoma" w:hAnsi="Tahoma" w:cs="Tahoma"/>
              </w:rPr>
              <w:t xml:space="preserve">processing </w:t>
            </w:r>
            <w:r w:rsidRPr="005077B0">
              <w:rPr>
                <w:rFonts w:ascii="Tahoma" w:hAnsi="Tahoma" w:cs="Tahoma"/>
              </w:rPr>
              <w:t>layout</w:t>
            </w:r>
          </w:p>
        </w:tc>
      </w:tr>
      <w:tr w:rsidR="00445FA1" w:rsidRPr="005077B0" w14:paraId="7E3D5DBF" w14:textId="77777777" w:rsidTr="00DB27E4">
        <w:trPr>
          <w:trHeight w:val="184"/>
        </w:trPr>
        <w:tc>
          <w:tcPr>
            <w:tcW w:w="3937" w:type="dxa"/>
            <w:vMerge w:val="restart"/>
          </w:tcPr>
          <w:p w14:paraId="34A707E5" w14:textId="13E8E6C8" w:rsidR="00445FA1" w:rsidRPr="005077B0" w:rsidRDefault="00445FA1" w:rsidP="00696D5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 xml:space="preserve">PERFORM FRUITS AND VEGETABLES PROCESSING </w:t>
            </w:r>
            <w:bookmarkStart w:id="2" w:name="_GoBack"/>
            <w:bookmarkEnd w:id="2"/>
            <w:r w:rsidRPr="005077B0">
              <w:rPr>
                <w:rFonts w:ascii="Tahoma" w:hAnsi="Tahoma" w:cs="Tahoma"/>
              </w:rPr>
              <w:t>TECHNOLOGY</w:t>
            </w:r>
          </w:p>
        </w:tc>
        <w:tc>
          <w:tcPr>
            <w:tcW w:w="3330" w:type="dxa"/>
            <w:vMerge w:val="restart"/>
            <w:shd w:val="clear" w:color="auto" w:fill="FFFFFF" w:themeFill="background1"/>
            <w:vAlign w:val="center"/>
          </w:tcPr>
          <w:p w14:paraId="06E69B96" w14:textId="499ACE3D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2</w:t>
            </w:r>
            <w:r w:rsidR="00445FA1" w:rsidRPr="005077B0">
              <w:rPr>
                <w:rFonts w:ascii="Tahoma" w:hAnsi="Tahoma" w:cs="Tahoma"/>
              </w:rPr>
              <w:t>.1 Perform</w:t>
            </w:r>
            <w:r w:rsidR="00BC19C6" w:rsidRPr="005077B0">
              <w:rPr>
                <w:rFonts w:ascii="Tahoma" w:hAnsi="Tahoma" w:cs="Tahoma"/>
              </w:rPr>
              <w:t>ing</w:t>
            </w:r>
            <w:r w:rsidR="00445FA1" w:rsidRPr="005077B0">
              <w:rPr>
                <w:rFonts w:ascii="Tahoma" w:hAnsi="Tahoma" w:cs="Tahoma"/>
              </w:rPr>
              <w:t xml:space="preserve"> processing of fruit products</w:t>
            </w:r>
          </w:p>
        </w:tc>
        <w:tc>
          <w:tcPr>
            <w:tcW w:w="7043" w:type="dxa"/>
            <w:shd w:val="clear" w:color="auto" w:fill="FFFFFF" w:themeFill="background1"/>
          </w:tcPr>
          <w:p w14:paraId="57EB703B" w14:textId="437A8C53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2</w:t>
            </w:r>
            <w:r w:rsidR="00445FA1" w:rsidRPr="005077B0">
              <w:rPr>
                <w:rFonts w:ascii="Tahoma" w:hAnsi="Tahoma" w:cs="Tahoma"/>
              </w:rPr>
              <w:t xml:space="preserve">.1.1 </w:t>
            </w:r>
            <w:r w:rsidR="00DA5694" w:rsidRPr="005077B0">
              <w:rPr>
                <w:rFonts w:ascii="Tahoma" w:hAnsi="Tahoma" w:cs="Tahoma"/>
              </w:rPr>
              <w:t>Maintain</w:t>
            </w:r>
            <w:r w:rsidR="00445FA1" w:rsidRPr="005077B0">
              <w:rPr>
                <w:rFonts w:ascii="Tahoma" w:hAnsi="Tahoma" w:cs="Tahoma"/>
              </w:rPr>
              <w:t xml:space="preserve"> Good Manufacturing practices for fruits processing</w:t>
            </w:r>
          </w:p>
        </w:tc>
      </w:tr>
      <w:tr w:rsidR="00445FA1" w:rsidRPr="005077B0" w14:paraId="119C634A" w14:textId="77777777" w:rsidTr="00DB27E4">
        <w:trPr>
          <w:trHeight w:val="184"/>
        </w:trPr>
        <w:tc>
          <w:tcPr>
            <w:tcW w:w="3937" w:type="dxa"/>
            <w:vMerge/>
          </w:tcPr>
          <w:p w14:paraId="1A0684A8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  <w:shd w:val="clear" w:color="auto" w:fill="FFFFFF" w:themeFill="background1"/>
            <w:vAlign w:val="center"/>
          </w:tcPr>
          <w:p w14:paraId="071BD02A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510D9866" w14:textId="4587F9CA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2</w:t>
            </w:r>
            <w:r w:rsidR="00445FA1" w:rsidRPr="005077B0">
              <w:rPr>
                <w:rFonts w:ascii="Tahoma" w:hAnsi="Tahoma" w:cs="Tahoma"/>
              </w:rPr>
              <w:t xml:space="preserve">.1.2 Perform processing of fruit juice </w:t>
            </w:r>
          </w:p>
        </w:tc>
      </w:tr>
      <w:tr w:rsidR="00D73CB6" w:rsidRPr="005077B0" w14:paraId="5F634799" w14:textId="77777777" w:rsidTr="00DB27E4">
        <w:trPr>
          <w:trHeight w:val="184"/>
        </w:trPr>
        <w:tc>
          <w:tcPr>
            <w:tcW w:w="3937" w:type="dxa"/>
            <w:vMerge/>
          </w:tcPr>
          <w:p w14:paraId="3CE8A313" w14:textId="77777777" w:rsidR="00D73CB6" w:rsidRPr="005077B0" w:rsidRDefault="00D73CB6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  <w:shd w:val="clear" w:color="auto" w:fill="FFFFFF" w:themeFill="background1"/>
            <w:vAlign w:val="center"/>
          </w:tcPr>
          <w:p w14:paraId="43C4E95E" w14:textId="77777777" w:rsidR="00D73CB6" w:rsidRPr="005077B0" w:rsidRDefault="00D73CB6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74399057" w14:textId="040EC429" w:rsidR="00D73CB6" w:rsidRPr="005077B0" w:rsidRDefault="00D73CB6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2.1.3 Perform processing of fruit jam</w:t>
            </w:r>
          </w:p>
        </w:tc>
      </w:tr>
      <w:tr w:rsidR="00445FA1" w:rsidRPr="005077B0" w14:paraId="17CADA58" w14:textId="77777777" w:rsidTr="00DB27E4">
        <w:trPr>
          <w:trHeight w:val="184"/>
        </w:trPr>
        <w:tc>
          <w:tcPr>
            <w:tcW w:w="3937" w:type="dxa"/>
            <w:vMerge/>
          </w:tcPr>
          <w:p w14:paraId="76AD0E8B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  <w:shd w:val="clear" w:color="auto" w:fill="FFFFFF" w:themeFill="background1"/>
            <w:vAlign w:val="center"/>
          </w:tcPr>
          <w:p w14:paraId="6813DA36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5CA74339" w14:textId="34FA4704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2</w:t>
            </w:r>
            <w:r w:rsidR="00445FA1" w:rsidRPr="005077B0">
              <w:rPr>
                <w:rFonts w:ascii="Tahoma" w:hAnsi="Tahoma" w:cs="Tahoma"/>
              </w:rPr>
              <w:t>.1.</w:t>
            </w:r>
            <w:r w:rsidR="00D73CB6" w:rsidRPr="005077B0">
              <w:rPr>
                <w:rFonts w:ascii="Tahoma" w:hAnsi="Tahoma" w:cs="Tahoma"/>
              </w:rPr>
              <w:t>4</w:t>
            </w:r>
            <w:r w:rsidR="00445FA1" w:rsidRPr="005077B0">
              <w:rPr>
                <w:rFonts w:ascii="Tahoma" w:hAnsi="Tahoma" w:cs="Tahoma"/>
              </w:rPr>
              <w:t xml:space="preserve"> Perform packaging of processed products</w:t>
            </w:r>
          </w:p>
        </w:tc>
      </w:tr>
      <w:tr w:rsidR="00445FA1" w:rsidRPr="005077B0" w14:paraId="05A8A42C" w14:textId="77777777" w:rsidTr="00DB27E4">
        <w:trPr>
          <w:trHeight w:val="184"/>
        </w:trPr>
        <w:tc>
          <w:tcPr>
            <w:tcW w:w="3937" w:type="dxa"/>
            <w:vMerge/>
          </w:tcPr>
          <w:p w14:paraId="6C525189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 w:val="restart"/>
            <w:shd w:val="clear" w:color="auto" w:fill="FFFFFF" w:themeFill="background1"/>
            <w:vAlign w:val="center"/>
          </w:tcPr>
          <w:p w14:paraId="2D0EF6FF" w14:textId="3CECE2A7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2</w:t>
            </w:r>
            <w:r w:rsidR="00445FA1" w:rsidRPr="005077B0">
              <w:rPr>
                <w:rFonts w:ascii="Tahoma" w:hAnsi="Tahoma" w:cs="Tahoma"/>
              </w:rPr>
              <w:t>.2 Perform</w:t>
            </w:r>
            <w:r w:rsidR="00BC19C6" w:rsidRPr="005077B0">
              <w:rPr>
                <w:rFonts w:ascii="Tahoma" w:hAnsi="Tahoma" w:cs="Tahoma"/>
              </w:rPr>
              <w:t>ing</w:t>
            </w:r>
            <w:r w:rsidR="00445FA1" w:rsidRPr="005077B0">
              <w:rPr>
                <w:rFonts w:ascii="Tahoma" w:hAnsi="Tahoma" w:cs="Tahoma"/>
              </w:rPr>
              <w:t xml:space="preserve"> processing of vegetable products</w:t>
            </w:r>
          </w:p>
        </w:tc>
        <w:tc>
          <w:tcPr>
            <w:tcW w:w="7043" w:type="dxa"/>
            <w:shd w:val="clear" w:color="auto" w:fill="FFFFFF" w:themeFill="background1"/>
          </w:tcPr>
          <w:p w14:paraId="322662CA" w14:textId="16DDD014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2</w:t>
            </w:r>
            <w:r w:rsidR="00445FA1" w:rsidRPr="005077B0">
              <w:rPr>
                <w:rFonts w:ascii="Tahoma" w:hAnsi="Tahoma" w:cs="Tahoma"/>
              </w:rPr>
              <w:t xml:space="preserve">.2.1 </w:t>
            </w:r>
            <w:r w:rsidR="00A87BBA" w:rsidRPr="005077B0">
              <w:rPr>
                <w:rFonts w:ascii="Tahoma" w:hAnsi="Tahoma" w:cs="Tahoma"/>
              </w:rPr>
              <w:t>Maintain</w:t>
            </w:r>
            <w:r w:rsidR="00445FA1" w:rsidRPr="005077B0">
              <w:rPr>
                <w:rFonts w:ascii="Tahoma" w:hAnsi="Tahoma" w:cs="Tahoma"/>
              </w:rPr>
              <w:t xml:space="preserve"> Good Manufacturing practices for vegetables processing</w:t>
            </w:r>
          </w:p>
        </w:tc>
      </w:tr>
      <w:tr w:rsidR="00445FA1" w:rsidRPr="005077B0" w14:paraId="2474F1C6" w14:textId="77777777" w:rsidTr="00DB27E4">
        <w:trPr>
          <w:trHeight w:val="184"/>
        </w:trPr>
        <w:tc>
          <w:tcPr>
            <w:tcW w:w="3937" w:type="dxa"/>
            <w:vMerge/>
          </w:tcPr>
          <w:p w14:paraId="4530DA43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  <w:shd w:val="clear" w:color="auto" w:fill="FFFFFF" w:themeFill="background1"/>
            <w:vAlign w:val="center"/>
          </w:tcPr>
          <w:p w14:paraId="7E321DF8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63B4A6EE" w14:textId="31EBA059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2</w:t>
            </w:r>
            <w:r w:rsidR="00445FA1" w:rsidRPr="005077B0">
              <w:rPr>
                <w:rFonts w:ascii="Tahoma" w:hAnsi="Tahoma" w:cs="Tahoma"/>
              </w:rPr>
              <w:t>.2.2 Perform processing of tomato sauce</w:t>
            </w:r>
          </w:p>
        </w:tc>
      </w:tr>
      <w:tr w:rsidR="00D73CB6" w:rsidRPr="005077B0" w14:paraId="673CD4F6" w14:textId="77777777" w:rsidTr="00DB27E4">
        <w:trPr>
          <w:trHeight w:val="184"/>
        </w:trPr>
        <w:tc>
          <w:tcPr>
            <w:tcW w:w="3937" w:type="dxa"/>
            <w:vMerge/>
          </w:tcPr>
          <w:p w14:paraId="1CC7B38E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  <w:shd w:val="clear" w:color="auto" w:fill="FFFFFF" w:themeFill="background1"/>
            <w:vAlign w:val="center"/>
          </w:tcPr>
          <w:p w14:paraId="34401851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19F1AB14" w14:textId="5C8448EA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 xml:space="preserve">2.2.3 Perform processing of tomato paste </w:t>
            </w:r>
          </w:p>
        </w:tc>
      </w:tr>
      <w:tr w:rsidR="00D73CB6" w:rsidRPr="005077B0" w14:paraId="27816729" w14:textId="77777777" w:rsidTr="00DB27E4">
        <w:trPr>
          <w:trHeight w:val="184"/>
        </w:trPr>
        <w:tc>
          <w:tcPr>
            <w:tcW w:w="3937" w:type="dxa"/>
            <w:vMerge/>
          </w:tcPr>
          <w:p w14:paraId="58EFFDBF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  <w:shd w:val="clear" w:color="auto" w:fill="FFFFFF" w:themeFill="background1"/>
            <w:vAlign w:val="center"/>
          </w:tcPr>
          <w:p w14:paraId="09E65C3C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656D2716" w14:textId="59EE2C52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2.2.4 Perform processing of habanero sauce</w:t>
            </w:r>
          </w:p>
        </w:tc>
      </w:tr>
      <w:tr w:rsidR="00445FA1" w:rsidRPr="005077B0" w14:paraId="0621A5E5" w14:textId="77777777" w:rsidTr="00DB27E4">
        <w:trPr>
          <w:trHeight w:val="184"/>
        </w:trPr>
        <w:tc>
          <w:tcPr>
            <w:tcW w:w="3937" w:type="dxa"/>
            <w:vMerge/>
          </w:tcPr>
          <w:p w14:paraId="7512C28B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  <w:shd w:val="clear" w:color="auto" w:fill="FFFFFF" w:themeFill="background1"/>
            <w:vAlign w:val="center"/>
          </w:tcPr>
          <w:p w14:paraId="6BBE3226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7A96CC1E" w14:textId="30A404C0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2</w:t>
            </w:r>
            <w:r w:rsidR="00445FA1" w:rsidRPr="005077B0">
              <w:rPr>
                <w:rFonts w:ascii="Tahoma" w:hAnsi="Tahoma" w:cs="Tahoma"/>
              </w:rPr>
              <w:t>.2.</w:t>
            </w:r>
            <w:r w:rsidR="00D73CB6" w:rsidRPr="005077B0">
              <w:rPr>
                <w:rFonts w:ascii="Tahoma" w:hAnsi="Tahoma" w:cs="Tahoma"/>
              </w:rPr>
              <w:t>5</w:t>
            </w:r>
            <w:r w:rsidR="00445FA1" w:rsidRPr="005077B0">
              <w:rPr>
                <w:rFonts w:ascii="Tahoma" w:hAnsi="Tahoma" w:cs="Tahoma"/>
              </w:rPr>
              <w:t xml:space="preserve"> Perform packaging of processed products</w:t>
            </w:r>
          </w:p>
        </w:tc>
      </w:tr>
      <w:tr w:rsidR="00445FA1" w:rsidRPr="005077B0" w14:paraId="63DA2E77" w14:textId="77777777" w:rsidTr="00DB27E4">
        <w:trPr>
          <w:trHeight w:val="184"/>
        </w:trPr>
        <w:tc>
          <w:tcPr>
            <w:tcW w:w="3937" w:type="dxa"/>
            <w:vMerge w:val="restart"/>
          </w:tcPr>
          <w:p w14:paraId="21859A34" w14:textId="387EB2BB" w:rsidR="00445FA1" w:rsidRPr="005077B0" w:rsidRDefault="00445FA1" w:rsidP="00696D5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PERFORM GRAIN AND NUTS PROCESSING</w:t>
            </w:r>
          </w:p>
        </w:tc>
        <w:tc>
          <w:tcPr>
            <w:tcW w:w="3330" w:type="dxa"/>
            <w:vMerge w:val="restart"/>
          </w:tcPr>
          <w:p w14:paraId="57CA0CF5" w14:textId="04AFB4B0" w:rsidR="00445FA1" w:rsidRPr="005077B0" w:rsidRDefault="00696D5A" w:rsidP="00445FA1">
            <w:pPr>
              <w:spacing w:line="360" w:lineRule="auto"/>
              <w:rPr>
                <w:rFonts w:ascii="Tahoma" w:hAnsi="Tahoma" w:cs="Tahoma"/>
                <w:color w:val="FF0000"/>
              </w:rPr>
            </w:pPr>
            <w:r w:rsidRPr="005077B0">
              <w:rPr>
                <w:rFonts w:ascii="Tahoma" w:hAnsi="Tahoma" w:cs="Tahoma"/>
              </w:rPr>
              <w:t>3</w:t>
            </w:r>
            <w:r w:rsidR="00445FA1" w:rsidRPr="005077B0">
              <w:rPr>
                <w:rFonts w:ascii="Tahoma" w:hAnsi="Tahoma" w:cs="Tahoma"/>
              </w:rPr>
              <w:t>.1 Perform</w:t>
            </w:r>
            <w:r w:rsidR="00BC19C6" w:rsidRPr="005077B0">
              <w:rPr>
                <w:rFonts w:ascii="Tahoma" w:hAnsi="Tahoma" w:cs="Tahoma"/>
              </w:rPr>
              <w:t>ing</w:t>
            </w:r>
            <w:r w:rsidR="00445FA1" w:rsidRPr="005077B0">
              <w:rPr>
                <w:rFonts w:ascii="Tahoma" w:hAnsi="Tahoma" w:cs="Tahoma"/>
              </w:rPr>
              <w:t xml:space="preserve"> processing of grain products</w:t>
            </w:r>
          </w:p>
        </w:tc>
        <w:tc>
          <w:tcPr>
            <w:tcW w:w="7043" w:type="dxa"/>
            <w:shd w:val="clear" w:color="auto" w:fill="FFFFFF" w:themeFill="background1"/>
          </w:tcPr>
          <w:p w14:paraId="7D5FEB7E" w14:textId="64959EC3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3</w:t>
            </w:r>
            <w:r w:rsidR="00445FA1" w:rsidRPr="005077B0">
              <w:rPr>
                <w:rFonts w:ascii="Tahoma" w:hAnsi="Tahoma" w:cs="Tahoma"/>
              </w:rPr>
              <w:t xml:space="preserve">.1.1 </w:t>
            </w:r>
            <w:r w:rsidR="00A87BBA" w:rsidRPr="005077B0">
              <w:rPr>
                <w:rFonts w:ascii="Tahoma" w:hAnsi="Tahoma" w:cs="Tahoma"/>
              </w:rPr>
              <w:t>Maintain</w:t>
            </w:r>
            <w:r w:rsidR="00445FA1" w:rsidRPr="005077B0">
              <w:rPr>
                <w:rFonts w:ascii="Tahoma" w:hAnsi="Tahoma" w:cs="Tahoma"/>
              </w:rPr>
              <w:t xml:space="preserve"> Good Manufacturing practices for grain processing</w:t>
            </w:r>
          </w:p>
        </w:tc>
      </w:tr>
      <w:tr w:rsidR="00445FA1" w:rsidRPr="005077B0" w14:paraId="2D0AA72D" w14:textId="77777777" w:rsidTr="00DB27E4">
        <w:trPr>
          <w:trHeight w:val="184"/>
        </w:trPr>
        <w:tc>
          <w:tcPr>
            <w:tcW w:w="3937" w:type="dxa"/>
            <w:vMerge/>
          </w:tcPr>
          <w:p w14:paraId="419E1AD7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69787D93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4E765794" w14:textId="7EB5CD28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3</w:t>
            </w:r>
            <w:r w:rsidR="00445FA1" w:rsidRPr="005077B0">
              <w:rPr>
                <w:rFonts w:ascii="Tahoma" w:hAnsi="Tahoma" w:cs="Tahoma"/>
              </w:rPr>
              <w:t>.1.2 Perform processing of nutritious flour</w:t>
            </w:r>
          </w:p>
        </w:tc>
      </w:tr>
      <w:tr w:rsidR="00D73CB6" w:rsidRPr="005077B0" w14:paraId="6B6592E8" w14:textId="77777777" w:rsidTr="00DB27E4">
        <w:trPr>
          <w:trHeight w:val="184"/>
        </w:trPr>
        <w:tc>
          <w:tcPr>
            <w:tcW w:w="3937" w:type="dxa"/>
            <w:vMerge/>
          </w:tcPr>
          <w:p w14:paraId="14C90898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7F5B5BA6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6ED7E47D" w14:textId="6A647559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 xml:space="preserve">3.1.3 Perform processing of composite flour </w:t>
            </w:r>
          </w:p>
        </w:tc>
      </w:tr>
      <w:tr w:rsidR="00D73CB6" w:rsidRPr="005077B0" w14:paraId="441F421C" w14:textId="77777777" w:rsidTr="00DB27E4">
        <w:trPr>
          <w:trHeight w:val="184"/>
        </w:trPr>
        <w:tc>
          <w:tcPr>
            <w:tcW w:w="3937" w:type="dxa"/>
            <w:vMerge/>
          </w:tcPr>
          <w:p w14:paraId="30431796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18ECA824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49FB2DF7" w14:textId="5E3A00F6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 xml:space="preserve">3.1.4 Perform processing of </w:t>
            </w:r>
            <w:r w:rsidR="00A87BBA" w:rsidRPr="005077B0">
              <w:rPr>
                <w:rFonts w:ascii="Tahoma" w:hAnsi="Tahoma" w:cs="Tahoma"/>
              </w:rPr>
              <w:t>maize flour</w:t>
            </w:r>
            <w:r w:rsidRPr="005077B0">
              <w:rPr>
                <w:rFonts w:ascii="Tahoma" w:hAnsi="Tahoma" w:cs="Tahoma"/>
              </w:rPr>
              <w:t xml:space="preserve"> ‘</w:t>
            </w:r>
            <w:r w:rsidRPr="005077B0">
              <w:rPr>
                <w:rFonts w:ascii="Tahoma" w:hAnsi="Tahoma" w:cs="Tahoma"/>
                <w:i/>
                <w:iCs/>
              </w:rPr>
              <w:t>dona</w:t>
            </w:r>
            <w:r w:rsidRPr="005077B0">
              <w:rPr>
                <w:rFonts w:ascii="Tahoma" w:hAnsi="Tahoma" w:cs="Tahoma"/>
              </w:rPr>
              <w:t>’</w:t>
            </w:r>
          </w:p>
        </w:tc>
      </w:tr>
      <w:tr w:rsidR="00D73CB6" w:rsidRPr="005077B0" w14:paraId="109A5A11" w14:textId="77777777" w:rsidTr="00DB27E4">
        <w:trPr>
          <w:trHeight w:val="184"/>
        </w:trPr>
        <w:tc>
          <w:tcPr>
            <w:tcW w:w="3937" w:type="dxa"/>
            <w:vMerge/>
          </w:tcPr>
          <w:p w14:paraId="42850A51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04E9A018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11AF63F5" w14:textId="46604CC6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 xml:space="preserve">3.1.5 Perform processing of </w:t>
            </w:r>
            <w:r w:rsidR="00A87BBA" w:rsidRPr="005077B0">
              <w:rPr>
                <w:rFonts w:ascii="Tahoma" w:hAnsi="Tahoma" w:cs="Tahoma"/>
              </w:rPr>
              <w:t>whole maize flour</w:t>
            </w:r>
            <w:r w:rsidRPr="005077B0">
              <w:rPr>
                <w:rFonts w:ascii="Tahoma" w:hAnsi="Tahoma" w:cs="Tahoma"/>
              </w:rPr>
              <w:t xml:space="preserve"> ‘</w:t>
            </w:r>
            <w:proofErr w:type="spellStart"/>
            <w:r w:rsidRPr="005077B0">
              <w:rPr>
                <w:rFonts w:ascii="Tahoma" w:hAnsi="Tahoma" w:cs="Tahoma"/>
                <w:i/>
                <w:iCs/>
              </w:rPr>
              <w:t>sembe</w:t>
            </w:r>
            <w:proofErr w:type="spellEnd"/>
            <w:r w:rsidRPr="005077B0">
              <w:rPr>
                <w:rFonts w:ascii="Tahoma" w:hAnsi="Tahoma" w:cs="Tahoma"/>
              </w:rPr>
              <w:t>’</w:t>
            </w:r>
          </w:p>
        </w:tc>
      </w:tr>
      <w:tr w:rsidR="00445FA1" w:rsidRPr="005077B0" w14:paraId="3C68D9AA" w14:textId="77777777" w:rsidTr="00DB27E4">
        <w:trPr>
          <w:trHeight w:val="184"/>
        </w:trPr>
        <w:tc>
          <w:tcPr>
            <w:tcW w:w="3937" w:type="dxa"/>
            <w:vMerge/>
          </w:tcPr>
          <w:p w14:paraId="5F63268F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79CB1A81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7FC4CFE7" w14:textId="02F4A6F6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3</w:t>
            </w:r>
            <w:r w:rsidR="00445FA1" w:rsidRPr="005077B0">
              <w:rPr>
                <w:rFonts w:ascii="Tahoma" w:hAnsi="Tahoma" w:cs="Tahoma"/>
              </w:rPr>
              <w:t>.1.</w:t>
            </w:r>
            <w:r w:rsidR="00D73CB6" w:rsidRPr="005077B0">
              <w:rPr>
                <w:rFonts w:ascii="Tahoma" w:hAnsi="Tahoma" w:cs="Tahoma"/>
              </w:rPr>
              <w:t>6</w:t>
            </w:r>
            <w:r w:rsidR="00445FA1" w:rsidRPr="005077B0">
              <w:rPr>
                <w:rFonts w:ascii="Tahoma" w:hAnsi="Tahoma" w:cs="Tahoma"/>
              </w:rPr>
              <w:t xml:space="preserve"> Perform packaging of processed products</w:t>
            </w:r>
          </w:p>
        </w:tc>
      </w:tr>
      <w:tr w:rsidR="00445FA1" w:rsidRPr="005077B0" w14:paraId="14A8256F" w14:textId="77777777" w:rsidTr="00DB27E4">
        <w:trPr>
          <w:trHeight w:val="184"/>
        </w:trPr>
        <w:tc>
          <w:tcPr>
            <w:tcW w:w="3937" w:type="dxa"/>
            <w:vMerge/>
          </w:tcPr>
          <w:p w14:paraId="2A8CA255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 w:val="restart"/>
          </w:tcPr>
          <w:p w14:paraId="703C6C98" w14:textId="4109AAB2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3</w:t>
            </w:r>
            <w:r w:rsidR="00445FA1" w:rsidRPr="005077B0">
              <w:rPr>
                <w:rFonts w:ascii="Tahoma" w:hAnsi="Tahoma" w:cs="Tahoma"/>
              </w:rPr>
              <w:t>.2 Perform</w:t>
            </w:r>
            <w:r w:rsidR="00BC19C6" w:rsidRPr="005077B0">
              <w:rPr>
                <w:rFonts w:ascii="Tahoma" w:hAnsi="Tahoma" w:cs="Tahoma"/>
              </w:rPr>
              <w:t>ing</w:t>
            </w:r>
            <w:r w:rsidR="00445FA1" w:rsidRPr="005077B0">
              <w:rPr>
                <w:rFonts w:ascii="Tahoma" w:hAnsi="Tahoma" w:cs="Tahoma"/>
              </w:rPr>
              <w:t xml:space="preserve"> processing of nuts products</w:t>
            </w:r>
          </w:p>
        </w:tc>
        <w:tc>
          <w:tcPr>
            <w:tcW w:w="7043" w:type="dxa"/>
            <w:shd w:val="clear" w:color="auto" w:fill="FFFFFF" w:themeFill="background1"/>
          </w:tcPr>
          <w:p w14:paraId="591EFBA1" w14:textId="566DD69E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3</w:t>
            </w:r>
            <w:r w:rsidR="00445FA1" w:rsidRPr="005077B0">
              <w:rPr>
                <w:rFonts w:ascii="Tahoma" w:hAnsi="Tahoma" w:cs="Tahoma"/>
              </w:rPr>
              <w:t xml:space="preserve">.2.1 </w:t>
            </w:r>
            <w:r w:rsidR="00A87BBA" w:rsidRPr="005077B0">
              <w:rPr>
                <w:rFonts w:ascii="Tahoma" w:hAnsi="Tahoma" w:cs="Tahoma"/>
              </w:rPr>
              <w:t>Maintain</w:t>
            </w:r>
            <w:r w:rsidR="00445FA1" w:rsidRPr="005077B0">
              <w:rPr>
                <w:rFonts w:ascii="Tahoma" w:hAnsi="Tahoma" w:cs="Tahoma"/>
              </w:rPr>
              <w:t xml:space="preserve"> Good Manufacturing practices for nuts processing</w:t>
            </w:r>
          </w:p>
        </w:tc>
      </w:tr>
      <w:tr w:rsidR="00445FA1" w:rsidRPr="005077B0" w14:paraId="49F18C74" w14:textId="77777777" w:rsidTr="00DB27E4">
        <w:trPr>
          <w:trHeight w:val="184"/>
        </w:trPr>
        <w:tc>
          <w:tcPr>
            <w:tcW w:w="3937" w:type="dxa"/>
            <w:vMerge/>
          </w:tcPr>
          <w:p w14:paraId="5E13A2C7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325898B7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0BE777F4" w14:textId="1A1E2A5D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3</w:t>
            </w:r>
            <w:r w:rsidR="00445FA1" w:rsidRPr="005077B0">
              <w:rPr>
                <w:rFonts w:ascii="Tahoma" w:hAnsi="Tahoma" w:cs="Tahoma"/>
              </w:rPr>
              <w:t>.2.2 Perform processing of butter</w:t>
            </w:r>
          </w:p>
        </w:tc>
      </w:tr>
      <w:tr w:rsidR="00D73CB6" w:rsidRPr="005077B0" w14:paraId="5076961E" w14:textId="77777777" w:rsidTr="00DB27E4">
        <w:trPr>
          <w:trHeight w:val="184"/>
        </w:trPr>
        <w:tc>
          <w:tcPr>
            <w:tcW w:w="3937" w:type="dxa"/>
            <w:vMerge/>
          </w:tcPr>
          <w:p w14:paraId="68F09D2C" w14:textId="77777777" w:rsidR="00D73CB6" w:rsidRPr="005077B0" w:rsidRDefault="00D73CB6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71CA9E1D" w14:textId="77777777" w:rsidR="00D73CB6" w:rsidRPr="005077B0" w:rsidRDefault="00D73CB6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0520A56A" w14:textId="08CE9D2A" w:rsidR="00D73CB6" w:rsidRPr="005077B0" w:rsidRDefault="00D73CB6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3.2.3 Perform processing of snacks</w:t>
            </w:r>
          </w:p>
        </w:tc>
      </w:tr>
      <w:tr w:rsidR="00D73CB6" w:rsidRPr="005077B0" w14:paraId="48768E30" w14:textId="77777777" w:rsidTr="00DB27E4">
        <w:trPr>
          <w:trHeight w:val="184"/>
        </w:trPr>
        <w:tc>
          <w:tcPr>
            <w:tcW w:w="3937" w:type="dxa"/>
            <w:vMerge/>
          </w:tcPr>
          <w:p w14:paraId="6D9E4D9A" w14:textId="77777777" w:rsidR="00D73CB6" w:rsidRPr="005077B0" w:rsidRDefault="00D73CB6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6D13F565" w14:textId="77777777" w:rsidR="00D73CB6" w:rsidRPr="005077B0" w:rsidRDefault="00D73CB6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31BA05A0" w14:textId="7279701D" w:rsidR="00D73CB6" w:rsidRPr="005077B0" w:rsidRDefault="00D73CB6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3.2.4 Perform oil extraction</w:t>
            </w:r>
          </w:p>
        </w:tc>
      </w:tr>
      <w:tr w:rsidR="00445FA1" w:rsidRPr="005077B0" w14:paraId="16211645" w14:textId="77777777" w:rsidTr="00DB27E4">
        <w:trPr>
          <w:trHeight w:val="184"/>
        </w:trPr>
        <w:tc>
          <w:tcPr>
            <w:tcW w:w="3937" w:type="dxa"/>
            <w:vMerge/>
          </w:tcPr>
          <w:p w14:paraId="7BFE3C62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635F6540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5DBC2695" w14:textId="3D73AF70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3</w:t>
            </w:r>
            <w:r w:rsidR="00445FA1" w:rsidRPr="005077B0">
              <w:rPr>
                <w:rFonts w:ascii="Tahoma" w:hAnsi="Tahoma" w:cs="Tahoma"/>
              </w:rPr>
              <w:t>.2.</w:t>
            </w:r>
            <w:r w:rsidR="00D73CB6" w:rsidRPr="005077B0">
              <w:rPr>
                <w:rFonts w:ascii="Tahoma" w:hAnsi="Tahoma" w:cs="Tahoma"/>
              </w:rPr>
              <w:t>5</w:t>
            </w:r>
            <w:r w:rsidR="00445FA1" w:rsidRPr="005077B0">
              <w:rPr>
                <w:rFonts w:ascii="Tahoma" w:hAnsi="Tahoma" w:cs="Tahoma"/>
              </w:rPr>
              <w:t xml:space="preserve"> Perform packaging of processed products</w:t>
            </w:r>
          </w:p>
        </w:tc>
      </w:tr>
      <w:tr w:rsidR="00445FA1" w:rsidRPr="005077B0" w14:paraId="3852810A" w14:textId="77777777" w:rsidTr="00DB27E4">
        <w:trPr>
          <w:trHeight w:val="184"/>
        </w:trPr>
        <w:tc>
          <w:tcPr>
            <w:tcW w:w="3937" w:type="dxa"/>
            <w:vMerge w:val="restart"/>
          </w:tcPr>
          <w:p w14:paraId="7EAE65AF" w14:textId="6A3813CF" w:rsidR="00445FA1" w:rsidRPr="005077B0" w:rsidRDefault="00445FA1" w:rsidP="00696D5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PERFORM HERBS AND SPICES PROCESSING</w:t>
            </w:r>
          </w:p>
        </w:tc>
        <w:tc>
          <w:tcPr>
            <w:tcW w:w="3330" w:type="dxa"/>
            <w:vMerge w:val="restart"/>
          </w:tcPr>
          <w:p w14:paraId="716284C1" w14:textId="314F83F9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4</w:t>
            </w:r>
            <w:r w:rsidR="00445FA1" w:rsidRPr="005077B0">
              <w:rPr>
                <w:rFonts w:ascii="Tahoma" w:hAnsi="Tahoma" w:cs="Tahoma"/>
              </w:rPr>
              <w:t>.1 Perform</w:t>
            </w:r>
            <w:r w:rsidR="00BC19C6" w:rsidRPr="005077B0">
              <w:rPr>
                <w:rFonts w:ascii="Tahoma" w:hAnsi="Tahoma" w:cs="Tahoma"/>
              </w:rPr>
              <w:t>ing</w:t>
            </w:r>
            <w:r w:rsidR="00445FA1" w:rsidRPr="005077B0">
              <w:rPr>
                <w:rFonts w:ascii="Tahoma" w:hAnsi="Tahoma" w:cs="Tahoma"/>
              </w:rPr>
              <w:t xml:space="preserve"> processing of wet/fresh herbs and spices products</w:t>
            </w:r>
          </w:p>
          <w:p w14:paraId="037FF233" w14:textId="02CBCF99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5E7B394F" w14:textId="3EE973CF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4</w:t>
            </w:r>
            <w:r w:rsidR="00445FA1" w:rsidRPr="005077B0">
              <w:rPr>
                <w:rFonts w:ascii="Tahoma" w:hAnsi="Tahoma" w:cs="Tahoma"/>
              </w:rPr>
              <w:t xml:space="preserve">.1.1 </w:t>
            </w:r>
            <w:r w:rsidR="00A87BBA" w:rsidRPr="005077B0">
              <w:rPr>
                <w:rFonts w:ascii="Tahoma" w:hAnsi="Tahoma" w:cs="Tahoma"/>
              </w:rPr>
              <w:t>Maintain</w:t>
            </w:r>
            <w:r w:rsidR="00445FA1" w:rsidRPr="005077B0">
              <w:rPr>
                <w:rFonts w:ascii="Tahoma" w:hAnsi="Tahoma" w:cs="Tahoma"/>
              </w:rPr>
              <w:t xml:space="preserve"> Good Manufacturing practices for wet/fresh herbs and spices processing</w:t>
            </w:r>
          </w:p>
        </w:tc>
      </w:tr>
      <w:tr w:rsidR="00445FA1" w:rsidRPr="005077B0" w14:paraId="63CD4EB5" w14:textId="77777777" w:rsidTr="00DB27E4">
        <w:trPr>
          <w:trHeight w:val="184"/>
        </w:trPr>
        <w:tc>
          <w:tcPr>
            <w:tcW w:w="3937" w:type="dxa"/>
            <w:vMerge/>
          </w:tcPr>
          <w:p w14:paraId="29487ADC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5C9E184C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3816F54D" w14:textId="52D344E9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4</w:t>
            </w:r>
            <w:r w:rsidR="00445FA1" w:rsidRPr="005077B0">
              <w:rPr>
                <w:rFonts w:ascii="Tahoma" w:hAnsi="Tahoma" w:cs="Tahoma"/>
              </w:rPr>
              <w:t>.1.2 Perform processing of ginger paste</w:t>
            </w:r>
          </w:p>
        </w:tc>
      </w:tr>
      <w:tr w:rsidR="00D73CB6" w:rsidRPr="005077B0" w14:paraId="53F2303F" w14:textId="77777777" w:rsidTr="00DB27E4">
        <w:trPr>
          <w:trHeight w:val="184"/>
        </w:trPr>
        <w:tc>
          <w:tcPr>
            <w:tcW w:w="3937" w:type="dxa"/>
            <w:vMerge/>
          </w:tcPr>
          <w:p w14:paraId="66E50A7E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7BD074D6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071F399F" w14:textId="50FEEF33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 xml:space="preserve">4.1.3 Perform processing of garlic paste </w:t>
            </w:r>
          </w:p>
        </w:tc>
      </w:tr>
      <w:tr w:rsidR="00D73CB6" w:rsidRPr="005077B0" w14:paraId="7F975463" w14:textId="77777777" w:rsidTr="00DB27E4">
        <w:trPr>
          <w:trHeight w:val="184"/>
        </w:trPr>
        <w:tc>
          <w:tcPr>
            <w:tcW w:w="3937" w:type="dxa"/>
            <w:vMerge/>
          </w:tcPr>
          <w:p w14:paraId="25B2C321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55F4A0BA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24C6F450" w14:textId="5F2B551C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4.1.4 Perform processing of cooking paste</w:t>
            </w:r>
          </w:p>
        </w:tc>
      </w:tr>
      <w:tr w:rsidR="00445FA1" w:rsidRPr="005077B0" w14:paraId="7F85C5E6" w14:textId="77777777" w:rsidTr="00DB27E4">
        <w:trPr>
          <w:trHeight w:val="184"/>
        </w:trPr>
        <w:tc>
          <w:tcPr>
            <w:tcW w:w="3937" w:type="dxa"/>
            <w:vMerge/>
          </w:tcPr>
          <w:p w14:paraId="2728DF4D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660B6443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5E124FA1" w14:textId="10A98801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4</w:t>
            </w:r>
            <w:r w:rsidR="00445FA1" w:rsidRPr="005077B0">
              <w:rPr>
                <w:rFonts w:ascii="Tahoma" w:hAnsi="Tahoma" w:cs="Tahoma"/>
              </w:rPr>
              <w:t>.1.</w:t>
            </w:r>
            <w:r w:rsidR="00D73CB6" w:rsidRPr="005077B0">
              <w:rPr>
                <w:rFonts w:ascii="Tahoma" w:hAnsi="Tahoma" w:cs="Tahoma"/>
              </w:rPr>
              <w:t>5</w:t>
            </w:r>
            <w:r w:rsidR="00445FA1" w:rsidRPr="005077B0">
              <w:rPr>
                <w:rFonts w:ascii="Tahoma" w:hAnsi="Tahoma" w:cs="Tahoma"/>
              </w:rPr>
              <w:t xml:space="preserve"> Perform packaging of processed products</w:t>
            </w:r>
          </w:p>
        </w:tc>
      </w:tr>
      <w:tr w:rsidR="00445FA1" w:rsidRPr="005077B0" w14:paraId="14FF54AE" w14:textId="77777777" w:rsidTr="00DB27E4">
        <w:trPr>
          <w:trHeight w:val="184"/>
        </w:trPr>
        <w:tc>
          <w:tcPr>
            <w:tcW w:w="3937" w:type="dxa"/>
            <w:vMerge/>
          </w:tcPr>
          <w:p w14:paraId="33B5AFF4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 w:val="restart"/>
          </w:tcPr>
          <w:p w14:paraId="40B5C237" w14:textId="48E6508C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4</w:t>
            </w:r>
            <w:r w:rsidR="00445FA1" w:rsidRPr="005077B0">
              <w:rPr>
                <w:rFonts w:ascii="Tahoma" w:hAnsi="Tahoma" w:cs="Tahoma"/>
              </w:rPr>
              <w:t>.2 Perform</w:t>
            </w:r>
            <w:r w:rsidR="00BC19C6" w:rsidRPr="005077B0">
              <w:rPr>
                <w:rFonts w:ascii="Tahoma" w:hAnsi="Tahoma" w:cs="Tahoma"/>
              </w:rPr>
              <w:t>ing</w:t>
            </w:r>
            <w:r w:rsidR="00445FA1" w:rsidRPr="005077B0">
              <w:rPr>
                <w:rFonts w:ascii="Tahoma" w:hAnsi="Tahoma" w:cs="Tahoma"/>
              </w:rPr>
              <w:t xml:space="preserve"> processing of dried herbs and spices products</w:t>
            </w:r>
          </w:p>
          <w:p w14:paraId="5C2BF469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1D4C5902" w14:textId="4A47DCEE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4</w:t>
            </w:r>
            <w:r w:rsidR="00445FA1" w:rsidRPr="005077B0">
              <w:rPr>
                <w:rFonts w:ascii="Tahoma" w:hAnsi="Tahoma" w:cs="Tahoma"/>
              </w:rPr>
              <w:t xml:space="preserve">.2.1 </w:t>
            </w:r>
            <w:r w:rsidR="00A87BBA" w:rsidRPr="005077B0">
              <w:rPr>
                <w:rFonts w:ascii="Tahoma" w:hAnsi="Tahoma" w:cs="Tahoma"/>
              </w:rPr>
              <w:t>Maintain</w:t>
            </w:r>
            <w:r w:rsidR="00445FA1" w:rsidRPr="005077B0">
              <w:rPr>
                <w:rFonts w:ascii="Tahoma" w:hAnsi="Tahoma" w:cs="Tahoma"/>
              </w:rPr>
              <w:t xml:space="preserve"> Good Manufacturing practices for dried herbs and spices processing</w:t>
            </w:r>
          </w:p>
        </w:tc>
      </w:tr>
      <w:tr w:rsidR="00D73CB6" w:rsidRPr="005077B0" w14:paraId="53278B46" w14:textId="77777777" w:rsidTr="00DB27E4">
        <w:trPr>
          <w:trHeight w:val="184"/>
        </w:trPr>
        <w:tc>
          <w:tcPr>
            <w:tcW w:w="3937" w:type="dxa"/>
            <w:vMerge/>
          </w:tcPr>
          <w:p w14:paraId="1CD95CEB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59CE61D3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5D8BB18E" w14:textId="14CD4154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4.2.</w:t>
            </w:r>
            <w:r w:rsidR="00A87BBA" w:rsidRPr="005077B0">
              <w:rPr>
                <w:rFonts w:ascii="Tahoma" w:hAnsi="Tahoma" w:cs="Tahoma"/>
              </w:rPr>
              <w:t>2</w:t>
            </w:r>
            <w:r w:rsidRPr="005077B0">
              <w:rPr>
                <w:rFonts w:ascii="Tahoma" w:hAnsi="Tahoma" w:cs="Tahoma"/>
              </w:rPr>
              <w:t xml:space="preserve"> Perform processing of beef masala</w:t>
            </w:r>
          </w:p>
        </w:tc>
      </w:tr>
      <w:tr w:rsidR="00D73CB6" w:rsidRPr="005077B0" w14:paraId="41F646C1" w14:textId="77777777" w:rsidTr="00DB27E4">
        <w:trPr>
          <w:trHeight w:val="184"/>
        </w:trPr>
        <w:tc>
          <w:tcPr>
            <w:tcW w:w="3937" w:type="dxa"/>
            <w:vMerge/>
          </w:tcPr>
          <w:p w14:paraId="095798B5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008A193F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4CF72FEC" w14:textId="14516DF0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4.2.</w:t>
            </w:r>
            <w:r w:rsidR="00A87BBA" w:rsidRPr="005077B0">
              <w:rPr>
                <w:rFonts w:ascii="Tahoma" w:hAnsi="Tahoma" w:cs="Tahoma"/>
              </w:rPr>
              <w:t>3</w:t>
            </w:r>
            <w:r w:rsidRPr="005077B0">
              <w:rPr>
                <w:rFonts w:ascii="Tahoma" w:hAnsi="Tahoma" w:cs="Tahoma"/>
              </w:rPr>
              <w:t xml:space="preserve"> Perform processing of chicken masala</w:t>
            </w:r>
          </w:p>
        </w:tc>
      </w:tr>
      <w:tr w:rsidR="00D73CB6" w:rsidRPr="005077B0" w14:paraId="6B9AC08B" w14:textId="77777777" w:rsidTr="00DB27E4">
        <w:trPr>
          <w:trHeight w:val="184"/>
        </w:trPr>
        <w:tc>
          <w:tcPr>
            <w:tcW w:w="3937" w:type="dxa"/>
            <w:vMerge/>
          </w:tcPr>
          <w:p w14:paraId="3E009CE8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38903298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0EF1C18C" w14:textId="17F393E4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4.2.</w:t>
            </w:r>
            <w:r w:rsidR="00A87BBA" w:rsidRPr="005077B0">
              <w:rPr>
                <w:rFonts w:ascii="Tahoma" w:hAnsi="Tahoma" w:cs="Tahoma"/>
              </w:rPr>
              <w:t>4</w:t>
            </w:r>
            <w:r w:rsidRPr="005077B0">
              <w:rPr>
                <w:rFonts w:ascii="Tahoma" w:hAnsi="Tahoma" w:cs="Tahoma"/>
              </w:rPr>
              <w:t xml:space="preserve"> Perform processing of tea masala</w:t>
            </w:r>
          </w:p>
        </w:tc>
      </w:tr>
      <w:tr w:rsidR="00D73CB6" w:rsidRPr="005077B0" w14:paraId="25976730" w14:textId="77777777" w:rsidTr="00DB27E4">
        <w:trPr>
          <w:trHeight w:val="184"/>
        </w:trPr>
        <w:tc>
          <w:tcPr>
            <w:tcW w:w="3937" w:type="dxa"/>
            <w:vMerge/>
          </w:tcPr>
          <w:p w14:paraId="704819E9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1917028C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22C974ED" w14:textId="41AA128C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4.2.</w:t>
            </w:r>
            <w:r w:rsidR="00A87BBA" w:rsidRPr="005077B0">
              <w:rPr>
                <w:rFonts w:ascii="Tahoma" w:hAnsi="Tahoma" w:cs="Tahoma"/>
              </w:rPr>
              <w:t>5</w:t>
            </w:r>
            <w:r w:rsidRPr="005077B0">
              <w:rPr>
                <w:rFonts w:ascii="Tahoma" w:hAnsi="Tahoma" w:cs="Tahoma"/>
              </w:rPr>
              <w:t xml:space="preserve"> Perform processing of pilau masala</w:t>
            </w:r>
          </w:p>
        </w:tc>
      </w:tr>
      <w:tr w:rsidR="00D73CB6" w:rsidRPr="005077B0" w14:paraId="4C2E77A5" w14:textId="77777777" w:rsidTr="00DB27E4">
        <w:trPr>
          <w:trHeight w:val="184"/>
        </w:trPr>
        <w:tc>
          <w:tcPr>
            <w:tcW w:w="3937" w:type="dxa"/>
            <w:vMerge/>
          </w:tcPr>
          <w:p w14:paraId="2FD7B256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00E148BD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5DB036AD" w14:textId="07E408E4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4.2.</w:t>
            </w:r>
            <w:r w:rsidR="00A87BBA" w:rsidRPr="005077B0">
              <w:rPr>
                <w:rFonts w:ascii="Tahoma" w:hAnsi="Tahoma" w:cs="Tahoma"/>
              </w:rPr>
              <w:t>6</w:t>
            </w:r>
            <w:r w:rsidRPr="005077B0">
              <w:rPr>
                <w:rFonts w:ascii="Tahoma" w:hAnsi="Tahoma" w:cs="Tahoma"/>
              </w:rPr>
              <w:t xml:space="preserve"> Perform processing of fish masala </w:t>
            </w:r>
          </w:p>
        </w:tc>
      </w:tr>
      <w:tr w:rsidR="00D73CB6" w:rsidRPr="005077B0" w14:paraId="76FC4760" w14:textId="77777777" w:rsidTr="00DB27E4">
        <w:trPr>
          <w:trHeight w:val="184"/>
        </w:trPr>
        <w:tc>
          <w:tcPr>
            <w:tcW w:w="3937" w:type="dxa"/>
            <w:vMerge/>
          </w:tcPr>
          <w:p w14:paraId="4C03C130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4717195E" w14:textId="77777777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5C34F733" w14:textId="76CE4FEF" w:rsidR="00D73CB6" w:rsidRPr="005077B0" w:rsidRDefault="00D73CB6" w:rsidP="00D73CB6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4.2.</w:t>
            </w:r>
            <w:r w:rsidR="00A87BBA" w:rsidRPr="005077B0">
              <w:rPr>
                <w:rFonts w:ascii="Tahoma" w:hAnsi="Tahoma" w:cs="Tahoma"/>
              </w:rPr>
              <w:t>7</w:t>
            </w:r>
            <w:r w:rsidRPr="005077B0">
              <w:rPr>
                <w:rFonts w:ascii="Tahoma" w:hAnsi="Tahoma" w:cs="Tahoma"/>
              </w:rPr>
              <w:t xml:space="preserve"> Perform processing of individual spice</w:t>
            </w:r>
          </w:p>
        </w:tc>
      </w:tr>
      <w:tr w:rsidR="00445FA1" w:rsidRPr="005077B0" w14:paraId="66ED645F" w14:textId="77777777" w:rsidTr="00DB27E4">
        <w:trPr>
          <w:trHeight w:val="184"/>
        </w:trPr>
        <w:tc>
          <w:tcPr>
            <w:tcW w:w="3937" w:type="dxa"/>
            <w:vMerge/>
          </w:tcPr>
          <w:p w14:paraId="060E7110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731422B0" w14:textId="77777777" w:rsidR="00445FA1" w:rsidRPr="005077B0" w:rsidRDefault="00445FA1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  <w:shd w:val="clear" w:color="auto" w:fill="FFFFFF" w:themeFill="background1"/>
          </w:tcPr>
          <w:p w14:paraId="6683BCC3" w14:textId="405EBD7C" w:rsidR="00445FA1" w:rsidRPr="005077B0" w:rsidRDefault="00696D5A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4</w:t>
            </w:r>
            <w:r w:rsidR="00445FA1" w:rsidRPr="005077B0">
              <w:rPr>
                <w:rFonts w:ascii="Tahoma" w:hAnsi="Tahoma" w:cs="Tahoma"/>
              </w:rPr>
              <w:t>.2.</w:t>
            </w:r>
            <w:r w:rsidR="00A87BBA" w:rsidRPr="005077B0">
              <w:rPr>
                <w:rFonts w:ascii="Tahoma" w:hAnsi="Tahoma" w:cs="Tahoma"/>
              </w:rPr>
              <w:t>8</w:t>
            </w:r>
            <w:r w:rsidR="00445FA1" w:rsidRPr="005077B0">
              <w:rPr>
                <w:rFonts w:ascii="Tahoma" w:hAnsi="Tahoma" w:cs="Tahoma"/>
              </w:rPr>
              <w:t xml:space="preserve"> Perform packaging of processed products</w:t>
            </w:r>
          </w:p>
        </w:tc>
      </w:tr>
      <w:tr w:rsidR="00641A68" w:rsidRPr="005077B0" w14:paraId="19FA889E" w14:textId="77777777" w:rsidTr="00DB27E4">
        <w:trPr>
          <w:trHeight w:val="184"/>
        </w:trPr>
        <w:tc>
          <w:tcPr>
            <w:tcW w:w="3937" w:type="dxa"/>
            <w:vMerge w:val="restart"/>
          </w:tcPr>
          <w:p w14:paraId="0CEDA07D" w14:textId="5B9B0E09" w:rsidR="00641A68" w:rsidRPr="005077B0" w:rsidRDefault="00641A68" w:rsidP="00696D5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PERFORM FABRICATION OF PROCESSING MACHINES   AND STORAGE EQUIPMENT</w:t>
            </w:r>
          </w:p>
          <w:p w14:paraId="13328C0B" w14:textId="77777777" w:rsidR="00641A68" w:rsidRPr="005077B0" w:rsidRDefault="00641A68" w:rsidP="00445FA1">
            <w:pPr>
              <w:spacing w:line="360" w:lineRule="auto"/>
              <w:rPr>
                <w:rFonts w:ascii="Tahoma" w:hAnsi="Tahoma" w:cs="Tahoma"/>
              </w:rPr>
            </w:pPr>
          </w:p>
          <w:p w14:paraId="1533310E" w14:textId="77777777" w:rsidR="00641A68" w:rsidRPr="005077B0" w:rsidRDefault="00641A68" w:rsidP="00445FA1">
            <w:pPr>
              <w:spacing w:line="360" w:lineRule="auto"/>
              <w:rPr>
                <w:rFonts w:ascii="Tahoma" w:hAnsi="Tahoma" w:cs="Tahoma"/>
              </w:rPr>
            </w:pPr>
          </w:p>
          <w:p w14:paraId="67ED9C42" w14:textId="77777777" w:rsidR="00641A68" w:rsidRPr="005077B0" w:rsidRDefault="00641A68" w:rsidP="00445FA1">
            <w:pPr>
              <w:spacing w:line="360" w:lineRule="auto"/>
              <w:rPr>
                <w:rFonts w:ascii="Tahoma" w:hAnsi="Tahoma" w:cs="Tahoma"/>
              </w:rPr>
            </w:pPr>
          </w:p>
          <w:p w14:paraId="784DF421" w14:textId="50285A09" w:rsidR="00641A68" w:rsidRPr="005077B0" w:rsidRDefault="00641A68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729F6875" w14:textId="59ECB673" w:rsidR="00641A68" w:rsidRPr="005077B0" w:rsidRDefault="00641A68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5.1 Performing technical drawing and measurement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41A68" w:rsidRPr="005077B0" w14:paraId="435A6D32" w14:textId="77777777" w:rsidTr="007509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7749E3" w14:textId="77777777" w:rsidR="00641A68" w:rsidRPr="005077B0" w:rsidRDefault="00641A68" w:rsidP="00445FA1">
                  <w:pPr>
                    <w:spacing w:line="360" w:lineRule="auto"/>
                    <w:rPr>
                      <w:rFonts w:ascii="Tahoma" w:hAnsi="Tahoma" w:cs="Tahoma"/>
                    </w:rPr>
                  </w:pPr>
                </w:p>
              </w:tc>
            </w:tr>
          </w:tbl>
          <w:p w14:paraId="7F1BE7EF" w14:textId="77777777" w:rsidR="00641A68" w:rsidRPr="005077B0" w:rsidRDefault="00641A68" w:rsidP="00445FA1">
            <w:pPr>
              <w:spacing w:line="360" w:lineRule="auto"/>
              <w:rPr>
                <w:rFonts w:ascii="Tahoma" w:hAnsi="Tahoma" w:cs="Tahoma"/>
                <w:vanish/>
              </w:rPr>
            </w:pPr>
          </w:p>
          <w:p w14:paraId="619B815C" w14:textId="77777777" w:rsidR="00641A68" w:rsidRPr="005077B0" w:rsidRDefault="00641A68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25BE8B81" w14:textId="4E7AA30E" w:rsidR="00641A68" w:rsidRPr="005077B0" w:rsidRDefault="00641A68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5.1.1 Perform measurement and marking out</w:t>
            </w:r>
          </w:p>
        </w:tc>
      </w:tr>
      <w:tr w:rsidR="00641A68" w:rsidRPr="005077B0" w14:paraId="5BD7EB2F" w14:textId="77777777" w:rsidTr="00DB27E4">
        <w:trPr>
          <w:trHeight w:val="184"/>
        </w:trPr>
        <w:tc>
          <w:tcPr>
            <w:tcW w:w="3937" w:type="dxa"/>
            <w:vMerge/>
          </w:tcPr>
          <w:p w14:paraId="772C445D" w14:textId="77777777" w:rsidR="00641A68" w:rsidRPr="005077B0" w:rsidRDefault="00641A68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  <w:vAlign w:val="center"/>
          </w:tcPr>
          <w:p w14:paraId="78478F87" w14:textId="77777777" w:rsidR="00641A68" w:rsidRPr="005077B0" w:rsidRDefault="00641A68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6C5A3609" w14:textId="5B7DEF40" w:rsidR="00641A68" w:rsidRPr="005077B0" w:rsidRDefault="00641A68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5.1.2 Draw different postharvest machines and equipment</w:t>
            </w:r>
          </w:p>
        </w:tc>
      </w:tr>
      <w:tr w:rsidR="00641A68" w:rsidRPr="005077B0" w14:paraId="7DC923AC" w14:textId="77777777" w:rsidTr="00DB27E4">
        <w:trPr>
          <w:trHeight w:val="184"/>
        </w:trPr>
        <w:tc>
          <w:tcPr>
            <w:tcW w:w="3937" w:type="dxa"/>
            <w:vMerge/>
          </w:tcPr>
          <w:p w14:paraId="43D33347" w14:textId="77777777" w:rsidR="00641A68" w:rsidRPr="005077B0" w:rsidRDefault="00641A68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  <w:vAlign w:val="center"/>
          </w:tcPr>
          <w:p w14:paraId="18630229" w14:textId="77777777" w:rsidR="00641A68" w:rsidRPr="005077B0" w:rsidRDefault="00641A68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2956B0CB" w14:textId="022D9C33" w:rsidR="00641A68" w:rsidRPr="005077B0" w:rsidRDefault="00641A68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5.1.3 Interpret different postharvest machines and equipment</w:t>
            </w:r>
          </w:p>
        </w:tc>
      </w:tr>
      <w:tr w:rsidR="00641A68" w:rsidRPr="005077B0" w14:paraId="1EDF492A" w14:textId="77777777" w:rsidTr="00DB27E4">
        <w:trPr>
          <w:trHeight w:val="184"/>
        </w:trPr>
        <w:tc>
          <w:tcPr>
            <w:tcW w:w="3937" w:type="dxa"/>
            <w:vMerge/>
          </w:tcPr>
          <w:p w14:paraId="25805BFD" w14:textId="77777777" w:rsidR="00641A68" w:rsidRPr="005077B0" w:rsidRDefault="00641A68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 w:val="restart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41A68" w:rsidRPr="005077B0" w14:paraId="03433591" w14:textId="77777777" w:rsidTr="007509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A18A4B" w14:textId="77777777" w:rsidR="00641A68" w:rsidRPr="005077B0" w:rsidRDefault="00641A68" w:rsidP="00445FA1">
                  <w:pPr>
                    <w:spacing w:line="360" w:lineRule="auto"/>
                    <w:rPr>
                      <w:rFonts w:ascii="Tahoma" w:hAnsi="Tahoma" w:cs="Tahoma"/>
                    </w:rPr>
                  </w:pPr>
                </w:p>
              </w:tc>
            </w:tr>
          </w:tbl>
          <w:p w14:paraId="446AB8BE" w14:textId="77777777" w:rsidR="00641A68" w:rsidRPr="005077B0" w:rsidRDefault="00641A68" w:rsidP="00445FA1">
            <w:pPr>
              <w:spacing w:line="360" w:lineRule="auto"/>
              <w:rPr>
                <w:rFonts w:ascii="Tahoma" w:hAnsi="Tahoma" w:cs="Tahoma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14"/>
            </w:tblGrid>
            <w:tr w:rsidR="00641A68" w:rsidRPr="005077B0" w14:paraId="6535E680" w14:textId="77777777" w:rsidTr="0075090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D3E2C4A" w14:textId="75E935F0" w:rsidR="00641A68" w:rsidRPr="005077B0" w:rsidRDefault="00641A68" w:rsidP="00445FA1">
                  <w:pPr>
                    <w:spacing w:line="360" w:lineRule="auto"/>
                    <w:rPr>
                      <w:rFonts w:ascii="Tahoma" w:hAnsi="Tahoma" w:cs="Tahoma"/>
                    </w:rPr>
                  </w:pPr>
                  <w:r w:rsidRPr="005077B0">
                    <w:rPr>
                      <w:rFonts w:ascii="Tahoma" w:hAnsi="Tahoma" w:cs="Tahoma"/>
                    </w:rPr>
                    <w:t>5.2 Fabricating processing</w:t>
                  </w:r>
                  <w:r w:rsidR="00505358" w:rsidRPr="005077B0">
                    <w:rPr>
                      <w:rFonts w:ascii="Tahoma" w:hAnsi="Tahoma" w:cs="Tahoma"/>
                    </w:rPr>
                    <w:t xml:space="preserve"> machines</w:t>
                  </w:r>
                  <w:r w:rsidRPr="005077B0">
                    <w:rPr>
                      <w:rFonts w:ascii="Tahoma" w:hAnsi="Tahoma" w:cs="Tahoma"/>
                    </w:rPr>
                    <w:t xml:space="preserve"> and storage </w:t>
                  </w:r>
                  <w:r w:rsidR="00505358" w:rsidRPr="005077B0">
                    <w:rPr>
                      <w:rFonts w:ascii="Tahoma" w:hAnsi="Tahoma" w:cs="Tahoma"/>
                    </w:rPr>
                    <w:t>equipment</w:t>
                  </w:r>
                </w:p>
              </w:tc>
            </w:tr>
          </w:tbl>
          <w:p w14:paraId="4855C3FD" w14:textId="77777777" w:rsidR="00641A68" w:rsidRPr="005077B0" w:rsidRDefault="00641A68" w:rsidP="00445FA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1D4C9AE7" w14:textId="1CCC9397" w:rsidR="00641A68" w:rsidRPr="005077B0" w:rsidRDefault="00DB27E4" w:rsidP="00445FA1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5.</w:t>
            </w:r>
            <w:r w:rsidR="005936B0" w:rsidRPr="005077B0">
              <w:rPr>
                <w:rFonts w:ascii="Tahoma" w:hAnsi="Tahoma" w:cs="Tahoma"/>
              </w:rPr>
              <w:t>2</w:t>
            </w:r>
            <w:r w:rsidRPr="005077B0">
              <w:rPr>
                <w:rFonts w:ascii="Tahoma" w:hAnsi="Tahoma" w:cs="Tahoma"/>
              </w:rPr>
              <w:t>.</w:t>
            </w:r>
            <w:r w:rsidR="005936B0" w:rsidRPr="005077B0">
              <w:rPr>
                <w:rFonts w:ascii="Tahoma" w:hAnsi="Tahoma" w:cs="Tahoma"/>
              </w:rPr>
              <w:t>1</w:t>
            </w:r>
            <w:r w:rsidRPr="005077B0">
              <w:rPr>
                <w:rFonts w:ascii="Tahoma" w:hAnsi="Tahoma" w:cs="Tahoma"/>
              </w:rPr>
              <w:t xml:space="preserve"> Perform benchwork</w:t>
            </w:r>
          </w:p>
        </w:tc>
      </w:tr>
      <w:tr w:rsidR="00DB27E4" w:rsidRPr="005077B0" w14:paraId="51E54100" w14:textId="77777777" w:rsidTr="00DB27E4">
        <w:trPr>
          <w:trHeight w:val="184"/>
        </w:trPr>
        <w:tc>
          <w:tcPr>
            <w:tcW w:w="3937" w:type="dxa"/>
            <w:vMerge/>
          </w:tcPr>
          <w:p w14:paraId="7070A5C8" w14:textId="77777777" w:rsidR="00DB27E4" w:rsidRPr="005077B0" w:rsidRDefault="00DB27E4" w:rsidP="00DB27E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2C94DA6D" w14:textId="77777777" w:rsidR="00DB27E4" w:rsidRPr="005077B0" w:rsidRDefault="00DB27E4" w:rsidP="00DB27E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658C494F" w14:textId="07260236" w:rsidR="00DB27E4" w:rsidRPr="005077B0" w:rsidRDefault="00DB27E4" w:rsidP="00DB27E4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5.2.</w:t>
            </w:r>
            <w:r w:rsidR="005936B0" w:rsidRPr="005077B0">
              <w:rPr>
                <w:rFonts w:ascii="Tahoma" w:hAnsi="Tahoma" w:cs="Tahoma"/>
              </w:rPr>
              <w:t>2</w:t>
            </w:r>
            <w:r w:rsidRPr="005077B0">
              <w:rPr>
                <w:rFonts w:ascii="Tahoma" w:hAnsi="Tahoma" w:cs="Tahoma"/>
              </w:rPr>
              <w:t xml:space="preserve"> Perform fabrication of processing machines</w:t>
            </w:r>
          </w:p>
        </w:tc>
      </w:tr>
      <w:tr w:rsidR="00DB27E4" w:rsidRPr="005077B0" w14:paraId="2B0A0558" w14:textId="77777777" w:rsidTr="00DB27E4">
        <w:trPr>
          <w:trHeight w:val="184"/>
        </w:trPr>
        <w:tc>
          <w:tcPr>
            <w:tcW w:w="3937" w:type="dxa"/>
            <w:vMerge/>
          </w:tcPr>
          <w:p w14:paraId="6B263BA7" w14:textId="77777777" w:rsidR="00DB27E4" w:rsidRPr="005077B0" w:rsidRDefault="00DB27E4" w:rsidP="00DB27E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34CB605E" w14:textId="77777777" w:rsidR="00DB27E4" w:rsidRPr="005077B0" w:rsidRDefault="00DB27E4" w:rsidP="00DB27E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793CC2CC" w14:textId="3142C4B4" w:rsidR="00DB27E4" w:rsidRPr="005077B0" w:rsidRDefault="00DB27E4" w:rsidP="00DB27E4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5.2.</w:t>
            </w:r>
            <w:r w:rsidR="005936B0" w:rsidRPr="005077B0">
              <w:rPr>
                <w:rFonts w:ascii="Tahoma" w:hAnsi="Tahoma" w:cs="Tahoma"/>
              </w:rPr>
              <w:t>3</w:t>
            </w:r>
            <w:r w:rsidRPr="005077B0">
              <w:rPr>
                <w:rFonts w:ascii="Tahoma" w:hAnsi="Tahoma" w:cs="Tahoma"/>
              </w:rPr>
              <w:t xml:space="preserve"> Perform fabrication of storage</w:t>
            </w:r>
          </w:p>
        </w:tc>
      </w:tr>
      <w:tr w:rsidR="00DB27E4" w:rsidRPr="005077B0" w14:paraId="4B8CC060" w14:textId="77777777" w:rsidTr="00DB27E4">
        <w:trPr>
          <w:trHeight w:val="184"/>
        </w:trPr>
        <w:tc>
          <w:tcPr>
            <w:tcW w:w="3937" w:type="dxa"/>
            <w:vMerge/>
          </w:tcPr>
          <w:p w14:paraId="507ACE1F" w14:textId="77777777" w:rsidR="00DB27E4" w:rsidRPr="005077B0" w:rsidRDefault="00DB27E4" w:rsidP="00DB27E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12426870" w14:textId="77777777" w:rsidR="00DB27E4" w:rsidRPr="005077B0" w:rsidRDefault="00DB27E4" w:rsidP="00DB27E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18AD4DC2" w14:textId="14670679" w:rsidR="00DB27E4" w:rsidRPr="005077B0" w:rsidRDefault="00DB27E4" w:rsidP="00DB27E4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5.2.</w:t>
            </w:r>
            <w:r w:rsidR="005936B0" w:rsidRPr="005077B0">
              <w:rPr>
                <w:rFonts w:ascii="Tahoma" w:hAnsi="Tahoma" w:cs="Tahoma"/>
              </w:rPr>
              <w:t>4</w:t>
            </w:r>
            <w:r w:rsidRPr="005077B0">
              <w:rPr>
                <w:rFonts w:ascii="Tahoma" w:hAnsi="Tahoma" w:cs="Tahoma"/>
              </w:rPr>
              <w:t xml:space="preserve"> Test fabricated machines </w:t>
            </w:r>
          </w:p>
        </w:tc>
      </w:tr>
      <w:tr w:rsidR="00DB27E4" w:rsidRPr="005077B0" w14:paraId="618CD37F" w14:textId="77777777" w:rsidTr="00DB27E4">
        <w:trPr>
          <w:trHeight w:val="184"/>
        </w:trPr>
        <w:tc>
          <w:tcPr>
            <w:tcW w:w="3937" w:type="dxa"/>
            <w:vMerge/>
          </w:tcPr>
          <w:p w14:paraId="4452FC27" w14:textId="77777777" w:rsidR="00DB27E4" w:rsidRPr="005077B0" w:rsidRDefault="00DB27E4" w:rsidP="00DB27E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3EA0499F" w14:textId="77777777" w:rsidR="00DB27E4" w:rsidRPr="005077B0" w:rsidRDefault="00DB27E4" w:rsidP="00DB27E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2635305B" w14:textId="18A4FAF6" w:rsidR="00DB27E4" w:rsidRPr="005077B0" w:rsidRDefault="00DB27E4" w:rsidP="00DB27E4">
            <w:pPr>
              <w:spacing w:line="360" w:lineRule="auto"/>
              <w:rPr>
                <w:rFonts w:ascii="Tahoma" w:hAnsi="Tahoma" w:cs="Tahoma"/>
              </w:rPr>
            </w:pPr>
            <w:r w:rsidRPr="005077B0">
              <w:rPr>
                <w:rFonts w:ascii="Tahoma" w:hAnsi="Tahoma" w:cs="Tahoma"/>
              </w:rPr>
              <w:t>5.2.</w:t>
            </w:r>
            <w:r w:rsidR="005936B0" w:rsidRPr="005077B0">
              <w:rPr>
                <w:rFonts w:ascii="Tahoma" w:hAnsi="Tahoma" w:cs="Tahoma"/>
              </w:rPr>
              <w:t>5</w:t>
            </w:r>
            <w:r w:rsidRPr="005077B0">
              <w:rPr>
                <w:rFonts w:ascii="Tahoma" w:hAnsi="Tahoma" w:cs="Tahoma"/>
              </w:rPr>
              <w:t xml:space="preserve"> Perform calibration of fabricated machines</w:t>
            </w:r>
          </w:p>
        </w:tc>
      </w:tr>
      <w:tr w:rsidR="005077B0" w:rsidRPr="005077B0" w14:paraId="6509EDF6" w14:textId="77777777" w:rsidTr="00DB27E4">
        <w:trPr>
          <w:trHeight w:val="184"/>
        </w:trPr>
        <w:tc>
          <w:tcPr>
            <w:tcW w:w="3937" w:type="dxa"/>
            <w:vMerge w:val="restart"/>
          </w:tcPr>
          <w:p w14:paraId="1862B45E" w14:textId="39ABCBC8" w:rsidR="005077B0" w:rsidRPr="005077B0" w:rsidRDefault="005077B0" w:rsidP="00DB27E4">
            <w:pPr>
              <w:spacing w:line="360" w:lineRule="auto"/>
              <w:rPr>
                <w:rFonts w:ascii="Tahoma" w:hAnsi="Tahoma" w:cs="Tahoma"/>
                <w:bCs/>
              </w:rPr>
            </w:pPr>
            <w:r w:rsidRPr="005077B0">
              <w:rPr>
                <w:rFonts w:ascii="Tahoma" w:eastAsia="Tahoma" w:hAnsi="Tahoma" w:cs="Tahoma"/>
                <w:bCs/>
                <w:lang w:val="en" w:eastAsia="en-GB"/>
              </w:rPr>
              <w:t>6. ENTREPRENEURSHIP</w:t>
            </w:r>
          </w:p>
        </w:tc>
        <w:tc>
          <w:tcPr>
            <w:tcW w:w="3330" w:type="dxa"/>
            <w:vMerge w:val="restart"/>
          </w:tcPr>
          <w:p w14:paraId="1DAE45FA" w14:textId="4A8529B6" w:rsidR="005077B0" w:rsidRPr="005077B0" w:rsidRDefault="005077B0" w:rsidP="00DB27E4">
            <w:pPr>
              <w:spacing w:line="360" w:lineRule="auto"/>
              <w:rPr>
                <w:rFonts w:ascii="Tahoma" w:hAnsi="Tahoma" w:cs="Tahoma"/>
                <w:bCs/>
              </w:rPr>
            </w:pPr>
            <w:r w:rsidRPr="005077B0">
              <w:rPr>
                <w:rFonts w:ascii="Tahoma" w:eastAsia="Tahoma" w:hAnsi="Tahoma" w:cs="Tahoma"/>
                <w:bCs/>
                <w:lang w:val="en" w:eastAsia="en-GB"/>
              </w:rPr>
              <w:t>6.1 Your strengths and skills</w:t>
            </w:r>
          </w:p>
        </w:tc>
        <w:tc>
          <w:tcPr>
            <w:tcW w:w="7043" w:type="dxa"/>
          </w:tcPr>
          <w:p w14:paraId="41BF5AC4" w14:textId="629CE799" w:rsidR="005077B0" w:rsidRPr="005077B0" w:rsidRDefault="005077B0" w:rsidP="000F205C">
            <w:pPr>
              <w:pStyle w:val="ListParagraph"/>
              <w:numPr>
                <w:ilvl w:val="2"/>
                <w:numId w:val="7"/>
              </w:numPr>
              <w:spacing w:line="360" w:lineRule="auto"/>
              <w:rPr>
                <w:rFonts w:ascii="Tahoma" w:eastAsia="Tahoma" w:hAnsi="Tahoma" w:cs="Tahoma"/>
                <w:lang w:val="en" w:eastAsia="en-GB"/>
              </w:rPr>
            </w:pPr>
            <w:r w:rsidRPr="005077B0">
              <w:rPr>
                <w:rFonts w:ascii="Tahoma" w:eastAsia="Tahoma" w:hAnsi="Tahoma" w:cs="Tahoma"/>
                <w:lang w:val="en" w:eastAsia="en-GB"/>
              </w:rPr>
              <w:t xml:space="preserve">Strength’s identification </w:t>
            </w:r>
          </w:p>
        </w:tc>
      </w:tr>
      <w:tr w:rsidR="005077B0" w:rsidRPr="005077B0" w14:paraId="0AA051BE" w14:textId="77777777" w:rsidTr="00DB27E4">
        <w:trPr>
          <w:trHeight w:val="184"/>
        </w:trPr>
        <w:tc>
          <w:tcPr>
            <w:tcW w:w="3937" w:type="dxa"/>
            <w:vMerge/>
          </w:tcPr>
          <w:p w14:paraId="099EE419" w14:textId="77777777" w:rsidR="005077B0" w:rsidRPr="005077B0" w:rsidRDefault="005077B0" w:rsidP="00DB27E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2FA155EB" w14:textId="77777777" w:rsidR="005077B0" w:rsidRPr="005077B0" w:rsidRDefault="005077B0" w:rsidP="00DB27E4">
            <w:pPr>
              <w:spacing w:line="360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7043" w:type="dxa"/>
          </w:tcPr>
          <w:p w14:paraId="5B69F31C" w14:textId="042B1D65" w:rsidR="005077B0" w:rsidRPr="005077B0" w:rsidRDefault="005077B0" w:rsidP="00DB27E4">
            <w:pPr>
              <w:pStyle w:val="ListParagraph"/>
              <w:numPr>
                <w:ilvl w:val="2"/>
                <w:numId w:val="7"/>
              </w:numPr>
              <w:spacing w:line="360" w:lineRule="auto"/>
              <w:rPr>
                <w:rFonts w:ascii="Tahoma" w:eastAsia="Tahoma" w:hAnsi="Tahoma" w:cs="Tahoma"/>
                <w:lang w:val="en" w:eastAsia="en-GB"/>
              </w:rPr>
            </w:pPr>
            <w:r w:rsidRPr="005077B0">
              <w:rPr>
                <w:rFonts w:ascii="Tahoma" w:eastAsia="Tahoma" w:hAnsi="Tahoma" w:cs="Tahoma"/>
                <w:lang w:val="en" w:eastAsia="en-GB"/>
              </w:rPr>
              <w:t xml:space="preserve">Recognise noted strengths </w:t>
            </w:r>
          </w:p>
        </w:tc>
      </w:tr>
      <w:tr w:rsidR="005077B0" w:rsidRPr="005077B0" w14:paraId="6B2C324F" w14:textId="77777777" w:rsidTr="00DB27E4">
        <w:trPr>
          <w:trHeight w:val="184"/>
        </w:trPr>
        <w:tc>
          <w:tcPr>
            <w:tcW w:w="3937" w:type="dxa"/>
            <w:vMerge/>
          </w:tcPr>
          <w:p w14:paraId="0C5F6F13" w14:textId="77777777" w:rsidR="005077B0" w:rsidRPr="005077B0" w:rsidRDefault="005077B0" w:rsidP="00DB27E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 w:val="restart"/>
          </w:tcPr>
          <w:p w14:paraId="4434D38A" w14:textId="354853E7" w:rsidR="005077B0" w:rsidRPr="005077B0" w:rsidRDefault="005077B0" w:rsidP="00DB27E4">
            <w:pPr>
              <w:spacing w:line="360" w:lineRule="auto"/>
              <w:rPr>
                <w:rFonts w:ascii="Tahoma" w:hAnsi="Tahoma" w:cs="Tahoma"/>
                <w:bCs/>
              </w:rPr>
            </w:pPr>
            <w:r w:rsidRPr="005077B0">
              <w:rPr>
                <w:rFonts w:ascii="Tahoma" w:eastAsia="Tahoma" w:hAnsi="Tahoma" w:cs="Tahoma"/>
                <w:bCs/>
                <w:lang w:val="en" w:eastAsia="en-GB"/>
              </w:rPr>
              <w:t>6.2 Developing unique identity</w:t>
            </w:r>
          </w:p>
        </w:tc>
        <w:tc>
          <w:tcPr>
            <w:tcW w:w="7043" w:type="dxa"/>
          </w:tcPr>
          <w:p w14:paraId="39A43258" w14:textId="6A433607" w:rsidR="005077B0" w:rsidRPr="005077B0" w:rsidRDefault="005077B0" w:rsidP="001A07BE">
            <w:pPr>
              <w:pStyle w:val="ListParagraph"/>
              <w:numPr>
                <w:ilvl w:val="2"/>
                <w:numId w:val="8"/>
              </w:numPr>
              <w:spacing w:line="360" w:lineRule="auto"/>
              <w:rPr>
                <w:rFonts w:ascii="Tahoma" w:eastAsia="Tahoma" w:hAnsi="Tahoma" w:cs="Tahoma"/>
                <w:lang w:val="en" w:eastAsia="en-GB"/>
              </w:rPr>
            </w:pPr>
            <w:r w:rsidRPr="005077B0">
              <w:rPr>
                <w:rFonts w:ascii="Tahoma" w:eastAsia="Tahoma" w:hAnsi="Tahoma" w:cs="Tahoma"/>
                <w:lang w:val="en" w:eastAsia="en-GB"/>
              </w:rPr>
              <w:t xml:space="preserve"> Having a strong brand </w:t>
            </w:r>
          </w:p>
        </w:tc>
      </w:tr>
      <w:tr w:rsidR="005077B0" w:rsidRPr="005077B0" w14:paraId="6DEDE0CD" w14:textId="77777777" w:rsidTr="00DB27E4">
        <w:trPr>
          <w:trHeight w:val="184"/>
        </w:trPr>
        <w:tc>
          <w:tcPr>
            <w:tcW w:w="3937" w:type="dxa"/>
            <w:vMerge/>
          </w:tcPr>
          <w:p w14:paraId="29021543" w14:textId="77777777" w:rsidR="005077B0" w:rsidRPr="005077B0" w:rsidRDefault="005077B0" w:rsidP="00DB27E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4FF681E2" w14:textId="77777777" w:rsidR="005077B0" w:rsidRPr="005077B0" w:rsidRDefault="005077B0" w:rsidP="00DB27E4">
            <w:pPr>
              <w:spacing w:line="360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7043" w:type="dxa"/>
          </w:tcPr>
          <w:p w14:paraId="3EE18D13" w14:textId="2F7C8BA7" w:rsidR="005077B0" w:rsidRPr="005077B0" w:rsidRDefault="005077B0" w:rsidP="00DB27E4">
            <w:pPr>
              <w:pStyle w:val="ListParagraph"/>
              <w:numPr>
                <w:ilvl w:val="2"/>
                <w:numId w:val="8"/>
              </w:numPr>
              <w:spacing w:line="360" w:lineRule="auto"/>
              <w:rPr>
                <w:rFonts w:ascii="Tahoma" w:eastAsia="Tahoma" w:hAnsi="Tahoma" w:cs="Tahoma"/>
                <w:lang w:val="en" w:eastAsia="en-GB"/>
              </w:rPr>
            </w:pPr>
            <w:r w:rsidRPr="005077B0">
              <w:rPr>
                <w:rFonts w:ascii="Tahoma" w:eastAsia="Tahoma" w:hAnsi="Tahoma" w:cs="Tahoma"/>
                <w:lang w:val="en" w:eastAsia="en-GB"/>
              </w:rPr>
              <w:t xml:space="preserve"> Describe my brand to a stranger </w:t>
            </w:r>
          </w:p>
        </w:tc>
      </w:tr>
      <w:tr w:rsidR="005077B0" w:rsidRPr="005077B0" w14:paraId="17B46A2B" w14:textId="77777777" w:rsidTr="000F205C">
        <w:trPr>
          <w:trHeight w:val="442"/>
        </w:trPr>
        <w:tc>
          <w:tcPr>
            <w:tcW w:w="3937" w:type="dxa"/>
            <w:vMerge/>
          </w:tcPr>
          <w:p w14:paraId="458498A7" w14:textId="77777777" w:rsidR="005077B0" w:rsidRPr="005077B0" w:rsidRDefault="005077B0" w:rsidP="00DB27E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0AE11D28" w14:textId="77777777" w:rsidR="005077B0" w:rsidRPr="005077B0" w:rsidRDefault="005077B0" w:rsidP="00DB27E4">
            <w:pPr>
              <w:spacing w:line="360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7043" w:type="dxa"/>
          </w:tcPr>
          <w:p w14:paraId="79283CE1" w14:textId="580648BA" w:rsidR="005077B0" w:rsidRPr="005077B0" w:rsidRDefault="005077B0" w:rsidP="00DB27E4">
            <w:pPr>
              <w:pStyle w:val="ListParagraph"/>
              <w:numPr>
                <w:ilvl w:val="2"/>
                <w:numId w:val="8"/>
              </w:numPr>
              <w:spacing w:line="360" w:lineRule="auto"/>
              <w:rPr>
                <w:rFonts w:ascii="Tahoma" w:eastAsia="Tahoma" w:hAnsi="Tahoma" w:cs="Tahoma"/>
                <w:lang w:val="en" w:eastAsia="en-GB"/>
              </w:rPr>
            </w:pPr>
            <w:r w:rsidRPr="005077B0">
              <w:rPr>
                <w:rFonts w:ascii="Tahoma" w:eastAsia="Tahoma" w:hAnsi="Tahoma" w:cs="Tahoma"/>
                <w:lang w:val="en" w:eastAsia="en-GB"/>
              </w:rPr>
              <w:t xml:space="preserve"> Practice professional conduct  </w:t>
            </w:r>
          </w:p>
        </w:tc>
      </w:tr>
      <w:tr w:rsidR="005077B0" w:rsidRPr="005077B0" w14:paraId="3D3C7085" w14:textId="77777777" w:rsidTr="00DB27E4">
        <w:trPr>
          <w:trHeight w:val="184"/>
        </w:trPr>
        <w:tc>
          <w:tcPr>
            <w:tcW w:w="3937" w:type="dxa"/>
            <w:vMerge/>
          </w:tcPr>
          <w:p w14:paraId="459AA676" w14:textId="77777777" w:rsidR="005077B0" w:rsidRPr="005077B0" w:rsidRDefault="005077B0" w:rsidP="00DB27E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 w:val="restart"/>
          </w:tcPr>
          <w:p w14:paraId="58F0DA74" w14:textId="2A4EC3E3" w:rsidR="005077B0" w:rsidRPr="005077B0" w:rsidRDefault="005077B0" w:rsidP="00DB27E4">
            <w:pPr>
              <w:spacing w:line="360" w:lineRule="auto"/>
              <w:rPr>
                <w:rFonts w:ascii="Tahoma" w:hAnsi="Tahoma" w:cs="Tahoma"/>
                <w:bCs/>
              </w:rPr>
            </w:pPr>
            <w:r w:rsidRPr="005077B0">
              <w:rPr>
                <w:rFonts w:ascii="Tahoma" w:eastAsia="Tahoma" w:hAnsi="Tahoma" w:cs="Tahoma"/>
                <w:bCs/>
                <w:lang w:val="en" w:eastAsia="en-GB"/>
              </w:rPr>
              <w:t xml:space="preserve">6.3 Business model generation </w:t>
            </w:r>
            <w:r w:rsidRPr="005077B0">
              <w:rPr>
                <w:rFonts w:ascii="Tahoma" w:eastAsia="Tahoma" w:hAnsi="Tahoma" w:cs="Tahoma"/>
                <w:bCs/>
                <w:lang w:val="en" w:eastAsia="en-GB"/>
              </w:rPr>
              <w:tab/>
            </w:r>
          </w:p>
        </w:tc>
        <w:tc>
          <w:tcPr>
            <w:tcW w:w="7043" w:type="dxa"/>
          </w:tcPr>
          <w:p w14:paraId="2AF968F6" w14:textId="0420F738" w:rsidR="005077B0" w:rsidRPr="005077B0" w:rsidRDefault="005077B0" w:rsidP="000F205C">
            <w:pPr>
              <w:pStyle w:val="ListParagraph"/>
              <w:numPr>
                <w:ilvl w:val="2"/>
                <w:numId w:val="12"/>
              </w:numPr>
              <w:spacing w:line="360" w:lineRule="auto"/>
              <w:rPr>
                <w:rFonts w:ascii="Tahoma" w:eastAsia="Tahoma" w:hAnsi="Tahoma" w:cs="Tahoma"/>
                <w:lang w:val="en" w:eastAsia="en-GB"/>
              </w:rPr>
            </w:pPr>
            <w:r w:rsidRPr="005077B0">
              <w:rPr>
                <w:rFonts w:ascii="Tahoma" w:eastAsia="Tahoma" w:hAnsi="Tahoma" w:cs="Tahoma"/>
                <w:lang w:val="en" w:eastAsia="en-GB"/>
              </w:rPr>
              <w:t xml:space="preserve"> Define a problem and articulate your business vision </w:t>
            </w:r>
          </w:p>
        </w:tc>
      </w:tr>
      <w:tr w:rsidR="005077B0" w:rsidRPr="005077B0" w14:paraId="2AA792E7" w14:textId="77777777" w:rsidTr="00DB27E4">
        <w:trPr>
          <w:trHeight w:val="184"/>
        </w:trPr>
        <w:tc>
          <w:tcPr>
            <w:tcW w:w="3937" w:type="dxa"/>
            <w:vMerge/>
          </w:tcPr>
          <w:p w14:paraId="5BE197A5" w14:textId="77777777" w:rsidR="005077B0" w:rsidRPr="005077B0" w:rsidRDefault="005077B0" w:rsidP="00DB27E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78836B68" w14:textId="77777777" w:rsidR="005077B0" w:rsidRPr="005077B0" w:rsidRDefault="005077B0" w:rsidP="00DB27E4">
            <w:pPr>
              <w:spacing w:line="360" w:lineRule="auto"/>
              <w:rPr>
                <w:rFonts w:ascii="Tahoma" w:hAnsi="Tahoma" w:cs="Tahoma"/>
                <w:bCs/>
              </w:rPr>
            </w:pPr>
          </w:p>
        </w:tc>
        <w:tc>
          <w:tcPr>
            <w:tcW w:w="7043" w:type="dxa"/>
          </w:tcPr>
          <w:p w14:paraId="64BC6625" w14:textId="7FB8C52E" w:rsidR="005077B0" w:rsidRPr="005077B0" w:rsidRDefault="005077B0" w:rsidP="00DB27E4">
            <w:pPr>
              <w:pStyle w:val="ListParagraph"/>
              <w:numPr>
                <w:ilvl w:val="2"/>
                <w:numId w:val="12"/>
              </w:numPr>
              <w:spacing w:line="360" w:lineRule="auto"/>
              <w:rPr>
                <w:rFonts w:ascii="Tahoma" w:eastAsia="Tahoma" w:hAnsi="Tahoma" w:cs="Tahoma"/>
                <w:lang w:val="en" w:eastAsia="en-GB"/>
              </w:rPr>
            </w:pPr>
            <w:r w:rsidRPr="005077B0">
              <w:rPr>
                <w:rFonts w:ascii="Tahoma" w:eastAsia="Tahoma" w:hAnsi="Tahoma" w:cs="Tahoma"/>
                <w:lang w:val="en" w:eastAsia="en-GB"/>
              </w:rPr>
              <w:t xml:space="preserve"> Building a business model </w:t>
            </w:r>
          </w:p>
        </w:tc>
      </w:tr>
      <w:tr w:rsidR="005077B0" w:rsidRPr="005077B0" w14:paraId="74B7BF3A" w14:textId="77777777" w:rsidTr="00DB27E4">
        <w:trPr>
          <w:trHeight w:val="184"/>
        </w:trPr>
        <w:tc>
          <w:tcPr>
            <w:tcW w:w="3937" w:type="dxa"/>
            <w:vMerge/>
          </w:tcPr>
          <w:p w14:paraId="0C914A12" w14:textId="77777777" w:rsidR="005077B0" w:rsidRPr="005077B0" w:rsidRDefault="005077B0" w:rsidP="00DB27E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 w:val="restart"/>
          </w:tcPr>
          <w:p w14:paraId="3CD34312" w14:textId="60C4B50E" w:rsidR="005077B0" w:rsidRPr="005077B0" w:rsidRDefault="005077B0" w:rsidP="00DB27E4">
            <w:pPr>
              <w:spacing w:line="360" w:lineRule="auto"/>
              <w:rPr>
                <w:rFonts w:ascii="Tahoma" w:hAnsi="Tahoma" w:cs="Tahoma"/>
                <w:bCs/>
              </w:rPr>
            </w:pPr>
            <w:r w:rsidRPr="005077B0">
              <w:rPr>
                <w:rFonts w:ascii="Tahoma" w:eastAsia="Tahoma" w:hAnsi="Tahoma" w:cs="Tahoma"/>
                <w:bCs/>
                <w:lang w:val="en" w:eastAsia="en-GB"/>
              </w:rPr>
              <w:t xml:space="preserve">6.4 Digital skills for business    </w:t>
            </w:r>
          </w:p>
        </w:tc>
        <w:tc>
          <w:tcPr>
            <w:tcW w:w="7043" w:type="dxa"/>
          </w:tcPr>
          <w:p w14:paraId="0FC0DBAA" w14:textId="6E716B7F" w:rsidR="005077B0" w:rsidRPr="005077B0" w:rsidRDefault="005077B0" w:rsidP="000F205C">
            <w:pPr>
              <w:pStyle w:val="ListParagraph"/>
              <w:numPr>
                <w:ilvl w:val="2"/>
                <w:numId w:val="13"/>
              </w:numPr>
              <w:spacing w:line="360" w:lineRule="auto"/>
              <w:rPr>
                <w:rFonts w:ascii="Tahoma" w:eastAsia="Tahoma" w:hAnsi="Tahoma" w:cs="Tahoma"/>
                <w:lang w:val="en" w:eastAsia="en-GB"/>
              </w:rPr>
            </w:pPr>
            <w:r w:rsidRPr="005077B0">
              <w:rPr>
                <w:rFonts w:ascii="Tahoma" w:eastAsia="Tahoma" w:hAnsi="Tahoma" w:cs="Tahoma"/>
                <w:lang w:val="en" w:eastAsia="en-GB"/>
              </w:rPr>
              <w:t xml:space="preserve"> Famous digital platforms </w:t>
            </w:r>
          </w:p>
        </w:tc>
      </w:tr>
      <w:tr w:rsidR="005077B0" w:rsidRPr="005077B0" w14:paraId="677D755E" w14:textId="77777777" w:rsidTr="00DB27E4">
        <w:trPr>
          <w:trHeight w:val="184"/>
        </w:trPr>
        <w:tc>
          <w:tcPr>
            <w:tcW w:w="3937" w:type="dxa"/>
            <w:vMerge/>
          </w:tcPr>
          <w:p w14:paraId="787062F1" w14:textId="77777777" w:rsidR="005077B0" w:rsidRPr="005077B0" w:rsidRDefault="005077B0" w:rsidP="00DB27E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0A909F11" w14:textId="77777777" w:rsidR="005077B0" w:rsidRPr="005077B0" w:rsidRDefault="005077B0" w:rsidP="00DB27E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6933136F" w14:textId="1035D5A9" w:rsidR="005077B0" w:rsidRPr="005077B0" w:rsidRDefault="005077B0" w:rsidP="00DB27E4">
            <w:pPr>
              <w:pStyle w:val="ListParagraph"/>
              <w:numPr>
                <w:ilvl w:val="2"/>
                <w:numId w:val="13"/>
              </w:numPr>
              <w:spacing w:line="360" w:lineRule="auto"/>
              <w:rPr>
                <w:rFonts w:ascii="Tahoma" w:eastAsia="Tahoma" w:hAnsi="Tahoma" w:cs="Tahoma"/>
                <w:lang w:val="en" w:eastAsia="en-GB"/>
              </w:rPr>
            </w:pPr>
            <w:r w:rsidRPr="005077B0">
              <w:rPr>
                <w:rFonts w:ascii="Tahoma" w:eastAsia="Tahoma" w:hAnsi="Tahoma" w:cs="Tahoma"/>
                <w:lang w:val="en" w:eastAsia="en-GB"/>
              </w:rPr>
              <w:t xml:space="preserve"> Benefit of your business </w:t>
            </w:r>
          </w:p>
        </w:tc>
      </w:tr>
      <w:tr w:rsidR="005077B0" w:rsidRPr="005077B0" w14:paraId="4741E8FE" w14:textId="77777777" w:rsidTr="00DB27E4">
        <w:trPr>
          <w:trHeight w:val="184"/>
        </w:trPr>
        <w:tc>
          <w:tcPr>
            <w:tcW w:w="3937" w:type="dxa"/>
            <w:vMerge/>
          </w:tcPr>
          <w:p w14:paraId="512DA70E" w14:textId="77777777" w:rsidR="005077B0" w:rsidRPr="005077B0" w:rsidRDefault="005077B0" w:rsidP="00DB27E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 w:val="restart"/>
          </w:tcPr>
          <w:p w14:paraId="5F6EA8DD" w14:textId="6B978278" w:rsidR="005077B0" w:rsidRPr="005077B0" w:rsidRDefault="005077B0" w:rsidP="005077B0">
            <w:pPr>
              <w:pStyle w:val="ListParagraph"/>
              <w:numPr>
                <w:ilvl w:val="1"/>
                <w:numId w:val="13"/>
              </w:numPr>
              <w:spacing w:line="360" w:lineRule="auto"/>
              <w:rPr>
                <w:rFonts w:ascii="Tahoma" w:hAnsi="Tahoma" w:cs="Tahoma"/>
                <w:bCs/>
              </w:rPr>
            </w:pPr>
            <w:r w:rsidRPr="005077B0">
              <w:rPr>
                <w:rFonts w:ascii="Tahoma" w:eastAsia="Tahoma" w:hAnsi="Tahoma" w:cs="Tahoma"/>
                <w:bCs/>
                <w:lang w:val="en" w:eastAsia="en-GB"/>
              </w:rPr>
              <w:t>Financial management</w:t>
            </w:r>
          </w:p>
        </w:tc>
        <w:tc>
          <w:tcPr>
            <w:tcW w:w="7043" w:type="dxa"/>
          </w:tcPr>
          <w:p w14:paraId="33510BE4" w14:textId="7C5264DF" w:rsidR="005077B0" w:rsidRPr="005077B0" w:rsidRDefault="005077B0" w:rsidP="00DB27E4">
            <w:pPr>
              <w:pStyle w:val="ListParagraph"/>
              <w:numPr>
                <w:ilvl w:val="2"/>
                <w:numId w:val="13"/>
              </w:numPr>
              <w:spacing w:line="360" w:lineRule="auto"/>
              <w:rPr>
                <w:rFonts w:ascii="Tahoma" w:eastAsia="Tahoma" w:hAnsi="Tahoma" w:cs="Tahoma"/>
                <w:lang w:val="en" w:eastAsia="en-GB"/>
              </w:rPr>
            </w:pPr>
            <w:r w:rsidRPr="005077B0">
              <w:rPr>
                <w:rFonts w:ascii="Tahoma" w:eastAsia="Tahoma" w:hAnsi="Tahoma" w:cs="Tahoma"/>
                <w:lang w:val="en" w:eastAsia="en-GB"/>
              </w:rPr>
              <w:t xml:space="preserve"> Financial record keeping  </w:t>
            </w:r>
          </w:p>
        </w:tc>
      </w:tr>
      <w:tr w:rsidR="005077B0" w:rsidRPr="005077B0" w14:paraId="2585EBFF" w14:textId="77777777" w:rsidTr="00DB27E4">
        <w:trPr>
          <w:trHeight w:val="184"/>
        </w:trPr>
        <w:tc>
          <w:tcPr>
            <w:tcW w:w="3937" w:type="dxa"/>
            <w:vMerge/>
          </w:tcPr>
          <w:p w14:paraId="05F5DA71" w14:textId="77777777" w:rsidR="005077B0" w:rsidRPr="005077B0" w:rsidRDefault="005077B0" w:rsidP="00DB27E4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43C9D055" w14:textId="77777777" w:rsidR="005077B0" w:rsidRPr="005077B0" w:rsidRDefault="005077B0" w:rsidP="005077B0">
            <w:pPr>
              <w:spacing w:line="360" w:lineRule="auto"/>
              <w:rPr>
                <w:rFonts w:ascii="Tahoma" w:eastAsia="Tahoma" w:hAnsi="Tahoma" w:cs="Tahoma"/>
                <w:bCs/>
                <w:lang w:val="en" w:eastAsia="en-GB"/>
              </w:rPr>
            </w:pPr>
          </w:p>
        </w:tc>
        <w:tc>
          <w:tcPr>
            <w:tcW w:w="7043" w:type="dxa"/>
          </w:tcPr>
          <w:p w14:paraId="304A17F5" w14:textId="7FF4ACDA" w:rsidR="005077B0" w:rsidRPr="005077B0" w:rsidRDefault="005077B0" w:rsidP="005077B0">
            <w:pPr>
              <w:pStyle w:val="ListParagraph"/>
              <w:numPr>
                <w:ilvl w:val="2"/>
                <w:numId w:val="13"/>
              </w:numPr>
              <w:spacing w:line="360" w:lineRule="auto"/>
              <w:rPr>
                <w:rFonts w:ascii="Tahoma" w:eastAsia="Tahoma" w:hAnsi="Tahoma" w:cs="Tahoma"/>
                <w:lang w:val="en" w:eastAsia="en-GB"/>
              </w:rPr>
            </w:pPr>
            <w:r w:rsidRPr="005077B0">
              <w:rPr>
                <w:rFonts w:ascii="Tahoma" w:eastAsia="Tahoma" w:hAnsi="Tahoma" w:cs="Tahoma"/>
                <w:lang w:val="en" w:eastAsia="en-GB"/>
              </w:rPr>
              <w:t xml:space="preserve"> Plan personal and business budget</w:t>
            </w:r>
          </w:p>
        </w:tc>
      </w:tr>
      <w:tr w:rsidR="008D04F7" w:rsidRPr="005077B0" w14:paraId="351D10EE" w14:textId="77777777" w:rsidTr="00DB27E4">
        <w:trPr>
          <w:trHeight w:val="184"/>
        </w:trPr>
        <w:tc>
          <w:tcPr>
            <w:tcW w:w="3937" w:type="dxa"/>
            <w:vMerge w:val="restart"/>
          </w:tcPr>
          <w:p w14:paraId="307E165D" w14:textId="77777777" w:rsidR="008D04F7" w:rsidRPr="003331B9" w:rsidRDefault="008D04F7" w:rsidP="003331B9">
            <w:pPr>
              <w:spacing w:line="360" w:lineRule="auto"/>
              <w:rPr>
                <w:rFonts w:ascii="Tahoma" w:hAnsi="Tahoma" w:cs="Tahoma"/>
              </w:rPr>
            </w:pPr>
          </w:p>
          <w:p w14:paraId="27067FF9" w14:textId="35DA146D" w:rsidR="008D04F7" w:rsidRPr="001D7EE4" w:rsidRDefault="008D04F7" w:rsidP="001D7EE4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rFonts w:ascii="Tahoma" w:hAnsi="Tahoma" w:cs="Tahoma"/>
              </w:rPr>
            </w:pPr>
            <w:r w:rsidRPr="001D7EE4">
              <w:rPr>
                <w:rFonts w:ascii="Tahoma" w:hAnsi="Tahoma" w:cs="Tahoma"/>
              </w:rPr>
              <w:t>Gender and safeguarding</w:t>
            </w:r>
          </w:p>
          <w:p w14:paraId="2A855F5B" w14:textId="4FAECD94" w:rsidR="00D66ACF" w:rsidRPr="00D66ACF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 w:val="restart"/>
          </w:tcPr>
          <w:p w14:paraId="367F09B6" w14:textId="4F4986BF" w:rsidR="00327A60" w:rsidRPr="003331B9" w:rsidRDefault="00327A60" w:rsidP="00327A60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7.1 </w:t>
            </w:r>
            <w:r w:rsidRPr="003331B9">
              <w:rPr>
                <w:rFonts w:ascii="Tahoma" w:hAnsi="Tahoma" w:cs="Tahoma"/>
              </w:rPr>
              <w:t>Gender Equality and Non-Discrimination in</w:t>
            </w:r>
            <w:r>
              <w:rPr>
                <w:rFonts w:ascii="Tahoma" w:hAnsi="Tahoma" w:cs="Tahoma"/>
              </w:rPr>
              <w:t xml:space="preserve"> </w:t>
            </w:r>
            <w:r w:rsidRPr="00BE0D2A">
              <w:rPr>
                <w:rFonts w:ascii="Tahoma" w:hAnsi="Tahoma" w:cs="Tahoma"/>
              </w:rPr>
              <w:t>Agricultural Value Chains</w:t>
            </w:r>
          </w:p>
          <w:p w14:paraId="2CFCE739" w14:textId="77777777" w:rsidR="00327A60" w:rsidRDefault="00327A60" w:rsidP="003331B9">
            <w:pPr>
              <w:spacing w:line="360" w:lineRule="auto"/>
              <w:rPr>
                <w:rFonts w:ascii="Tahoma" w:hAnsi="Tahoma" w:cs="Tahoma"/>
              </w:rPr>
            </w:pPr>
          </w:p>
          <w:p w14:paraId="7E82BA8F" w14:textId="77777777" w:rsidR="00327A60" w:rsidRDefault="00327A60" w:rsidP="003331B9">
            <w:pPr>
              <w:spacing w:line="360" w:lineRule="auto"/>
              <w:rPr>
                <w:rFonts w:ascii="Tahoma" w:hAnsi="Tahoma" w:cs="Tahoma"/>
              </w:rPr>
            </w:pPr>
          </w:p>
          <w:p w14:paraId="2DA88EE7" w14:textId="77777777" w:rsidR="00327A60" w:rsidRDefault="00327A60" w:rsidP="003331B9">
            <w:pPr>
              <w:spacing w:line="360" w:lineRule="auto"/>
              <w:rPr>
                <w:rFonts w:ascii="Tahoma" w:hAnsi="Tahoma" w:cs="Tahoma"/>
              </w:rPr>
            </w:pPr>
          </w:p>
          <w:p w14:paraId="59A800F2" w14:textId="252B37A9" w:rsidR="008D04F7" w:rsidRPr="00AF5219" w:rsidRDefault="004B2348" w:rsidP="00AF5219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</w:t>
            </w:r>
            <w:r w:rsidR="00BE31FC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 xml:space="preserve"> </w:t>
            </w:r>
            <w:bookmarkStart w:id="3" w:name="_Hlk218961863"/>
            <w:r w:rsidRPr="008D04F7">
              <w:rPr>
                <w:rFonts w:ascii="Tahoma" w:hAnsi="Tahoma" w:cs="Tahoma"/>
              </w:rPr>
              <w:t xml:space="preserve">Understanding Safeguarding </w:t>
            </w:r>
            <w:r w:rsidR="00327A60" w:rsidRPr="00BE0D2A">
              <w:rPr>
                <w:rFonts w:ascii="Tahoma" w:hAnsi="Tahoma" w:cs="Tahoma"/>
              </w:rPr>
              <w:t>in Agricultural Value Chains</w:t>
            </w:r>
            <w:bookmarkEnd w:id="3"/>
          </w:p>
        </w:tc>
        <w:tc>
          <w:tcPr>
            <w:tcW w:w="7043" w:type="dxa"/>
          </w:tcPr>
          <w:p w14:paraId="1D392A6B" w14:textId="288D2EB8" w:rsidR="008D04F7" w:rsidRPr="004B2348" w:rsidRDefault="00B566E8" w:rsidP="003331B9">
            <w:pPr>
              <w:spacing w:line="360" w:lineRule="auto"/>
              <w:rPr>
                <w:rFonts w:ascii="Tahoma" w:eastAsia="Tahoma" w:hAnsi="Tahoma" w:cs="Tahoma"/>
                <w:lang w:val="en" w:eastAsia="en-GB"/>
              </w:rPr>
            </w:pPr>
            <w:r>
              <w:rPr>
                <w:rFonts w:ascii="Tahoma" w:eastAsia="Tahoma" w:hAnsi="Tahoma" w:cs="Tahoma"/>
                <w:lang w:eastAsia="en-GB"/>
              </w:rPr>
              <w:t xml:space="preserve">7.1.1 Understand </w:t>
            </w:r>
            <w:r w:rsidRPr="00327A60">
              <w:rPr>
                <w:rFonts w:ascii="Tahoma" w:eastAsia="Tahoma" w:hAnsi="Tahoma" w:cs="Tahoma"/>
                <w:lang w:eastAsia="en-GB"/>
              </w:rPr>
              <w:t>concepts</w:t>
            </w:r>
            <w:r>
              <w:rPr>
                <w:rFonts w:ascii="Tahoma" w:eastAsia="Tahoma" w:hAnsi="Tahoma" w:cs="Tahoma"/>
                <w:lang w:eastAsia="en-GB"/>
              </w:rPr>
              <w:t xml:space="preserve"> related to </w:t>
            </w:r>
            <w:r w:rsidR="00327A60">
              <w:rPr>
                <w:rFonts w:ascii="Tahoma" w:eastAsia="Tahoma" w:hAnsi="Tahoma" w:cs="Tahoma"/>
                <w:lang w:eastAsia="en-GB"/>
              </w:rPr>
              <w:t>G</w:t>
            </w:r>
            <w:r w:rsidRPr="00327A60">
              <w:rPr>
                <w:rFonts w:ascii="Tahoma" w:eastAsia="Tahoma" w:hAnsi="Tahoma" w:cs="Tahoma"/>
                <w:lang w:eastAsia="en-GB"/>
              </w:rPr>
              <w:t>ender</w:t>
            </w:r>
            <w:r w:rsidR="00327A60" w:rsidRPr="00327A60">
              <w:rPr>
                <w:rFonts w:ascii="Tahoma" w:eastAsia="Tahoma" w:hAnsi="Tahoma" w:cs="Tahoma"/>
                <w:lang w:eastAsia="en-GB"/>
              </w:rPr>
              <w:t xml:space="preserve"> </w:t>
            </w:r>
          </w:p>
        </w:tc>
      </w:tr>
      <w:tr w:rsidR="00D66ACF" w:rsidRPr="005077B0" w14:paraId="77FFA0C1" w14:textId="77777777" w:rsidTr="00DB27E4">
        <w:trPr>
          <w:trHeight w:val="184"/>
        </w:trPr>
        <w:tc>
          <w:tcPr>
            <w:tcW w:w="3937" w:type="dxa"/>
            <w:vMerge/>
          </w:tcPr>
          <w:p w14:paraId="7579B513" w14:textId="77777777" w:rsidR="00D66ACF" w:rsidRPr="003331B9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59249B9A" w14:textId="77777777" w:rsidR="00D66ACF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6C724CF7" w14:textId="709670CB" w:rsidR="00D66ACF" w:rsidRPr="004B2348" w:rsidRDefault="00D66ACF" w:rsidP="00D66ACF">
            <w:pPr>
              <w:spacing w:line="360" w:lineRule="auto"/>
              <w:rPr>
                <w:rFonts w:ascii="Tahoma" w:eastAsia="Tahoma" w:hAnsi="Tahoma" w:cs="Tahoma"/>
                <w:lang w:val="en" w:eastAsia="en-GB"/>
              </w:rPr>
            </w:pPr>
            <w:r>
              <w:rPr>
                <w:rFonts w:ascii="Tahoma" w:hAnsi="Tahoma" w:cs="Tahoma"/>
              </w:rPr>
              <w:t>7.1.</w:t>
            </w:r>
            <w:r w:rsidR="00B566E8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 xml:space="preserve"> </w:t>
            </w:r>
            <w:r w:rsidRPr="003331B9">
              <w:rPr>
                <w:rFonts w:ascii="Tahoma" w:hAnsi="Tahoma" w:cs="Tahoma"/>
              </w:rPr>
              <w:t>Understand equal rights</w:t>
            </w:r>
          </w:p>
        </w:tc>
      </w:tr>
      <w:tr w:rsidR="00D66ACF" w:rsidRPr="005077B0" w14:paraId="1D347A52" w14:textId="77777777" w:rsidTr="00DB27E4">
        <w:trPr>
          <w:trHeight w:val="184"/>
        </w:trPr>
        <w:tc>
          <w:tcPr>
            <w:tcW w:w="3937" w:type="dxa"/>
            <w:vMerge/>
          </w:tcPr>
          <w:p w14:paraId="25744EB3" w14:textId="77777777" w:rsidR="00D66ACF" w:rsidRPr="003331B9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79FBE976" w14:textId="77777777" w:rsidR="00D66ACF" w:rsidRPr="009B7796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50385C29" w14:textId="14759038" w:rsidR="00D66ACF" w:rsidRPr="00327A60" w:rsidRDefault="00D66ACF" w:rsidP="00D66ACF">
            <w:pPr>
              <w:spacing w:line="360" w:lineRule="auto"/>
              <w:rPr>
                <w:rFonts w:ascii="Tahoma" w:eastAsia="Tahoma" w:hAnsi="Tahoma" w:cs="Tahoma"/>
                <w:lang w:eastAsia="en-GB"/>
              </w:rPr>
            </w:pPr>
            <w:r>
              <w:rPr>
                <w:rFonts w:ascii="Tahoma" w:hAnsi="Tahoma" w:cs="Tahoma"/>
              </w:rPr>
              <w:t xml:space="preserve">7.1.2 Identify </w:t>
            </w:r>
            <w:r w:rsidRPr="003331B9">
              <w:rPr>
                <w:rFonts w:ascii="Tahoma" w:hAnsi="Tahoma" w:cs="Tahoma"/>
              </w:rPr>
              <w:t>responsibilities and opportunities for women and men in</w:t>
            </w:r>
            <w:r>
              <w:rPr>
                <w:rFonts w:ascii="Tahoma" w:hAnsi="Tahoma" w:cs="Tahoma"/>
              </w:rPr>
              <w:t xml:space="preserve"> </w:t>
            </w:r>
            <w:r w:rsidRPr="00BE0D2A">
              <w:rPr>
                <w:rFonts w:ascii="Tahoma" w:hAnsi="Tahoma" w:cs="Tahoma"/>
              </w:rPr>
              <w:t>Agricultural Value Chains</w:t>
            </w:r>
          </w:p>
        </w:tc>
      </w:tr>
      <w:tr w:rsidR="00D66ACF" w:rsidRPr="005077B0" w14:paraId="5E5ADB0A" w14:textId="77777777" w:rsidTr="004C0AE6">
        <w:trPr>
          <w:trHeight w:val="865"/>
        </w:trPr>
        <w:tc>
          <w:tcPr>
            <w:tcW w:w="3937" w:type="dxa"/>
            <w:vMerge/>
          </w:tcPr>
          <w:p w14:paraId="5D239AD1" w14:textId="77777777" w:rsidR="00D66ACF" w:rsidRPr="003331B9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39F732D2" w14:textId="77777777" w:rsidR="00D66ACF" w:rsidRPr="009B7796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5B657588" w14:textId="39A1CE6D" w:rsidR="00D66ACF" w:rsidRPr="004C0AE6" w:rsidRDefault="00D66ACF" w:rsidP="00D66ACF">
            <w:pPr>
              <w:spacing w:line="360" w:lineRule="auto"/>
              <w:rPr>
                <w:rFonts w:ascii="Tahoma" w:hAnsi="Tahoma" w:cs="Tahoma"/>
                <w:lang w:val="en-GB"/>
              </w:rPr>
            </w:pPr>
            <w:r>
              <w:rPr>
                <w:rFonts w:ascii="Tahoma" w:eastAsia="Tahoma" w:hAnsi="Tahoma" w:cs="Tahoma"/>
                <w:lang w:val="en" w:eastAsia="en-GB"/>
              </w:rPr>
              <w:t xml:space="preserve">7.1.3 Understand Gender Discrimination </w:t>
            </w:r>
          </w:p>
        </w:tc>
      </w:tr>
      <w:tr w:rsidR="004C0AE6" w:rsidRPr="005077B0" w14:paraId="390F1231" w14:textId="77777777" w:rsidTr="004C0AE6">
        <w:trPr>
          <w:trHeight w:val="865"/>
        </w:trPr>
        <w:tc>
          <w:tcPr>
            <w:tcW w:w="3937" w:type="dxa"/>
            <w:vMerge/>
          </w:tcPr>
          <w:p w14:paraId="6392A471" w14:textId="77777777" w:rsidR="004C0AE6" w:rsidRPr="003331B9" w:rsidRDefault="004C0AE6" w:rsidP="00AC7D2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0BBB64E9" w14:textId="77777777" w:rsidR="004C0AE6" w:rsidRPr="009B7796" w:rsidRDefault="004C0AE6" w:rsidP="00AC7D21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2F1AFAAA" w14:textId="1E4F11D5" w:rsidR="004C0AE6" w:rsidRPr="004C0AE6" w:rsidRDefault="00CD2AF6" w:rsidP="00AC7D21">
            <w:pPr>
              <w:spacing w:line="360" w:lineRule="auto"/>
              <w:rPr>
                <w:rFonts w:ascii="Tahoma" w:hAnsi="Tahoma" w:cs="Tahoma"/>
                <w:lang w:val="en-GB"/>
              </w:rPr>
            </w:pPr>
            <w:r>
              <w:rPr>
                <w:rFonts w:ascii="Tahoma" w:eastAsia="Tahoma" w:hAnsi="Tahoma" w:cs="Tahoma"/>
                <w:lang w:eastAsia="en-GB"/>
              </w:rPr>
              <w:t xml:space="preserve">7.2.1 </w:t>
            </w:r>
            <w:r w:rsidR="00A520A6">
              <w:rPr>
                <w:rFonts w:ascii="Tahoma" w:eastAsia="Tahoma" w:hAnsi="Tahoma" w:cs="Tahoma"/>
                <w:lang w:eastAsia="en-GB"/>
              </w:rPr>
              <w:t xml:space="preserve">Explain concept of </w:t>
            </w:r>
            <w:r w:rsidR="00A520A6" w:rsidRPr="00327A60">
              <w:rPr>
                <w:rFonts w:ascii="Tahoma" w:eastAsia="Tahoma" w:hAnsi="Tahoma" w:cs="Tahoma"/>
                <w:lang w:eastAsia="en-GB"/>
              </w:rPr>
              <w:t>Safeguarding children, youth and vulnerable persons</w:t>
            </w:r>
            <w:r w:rsidR="00A520A6">
              <w:rPr>
                <w:rFonts w:ascii="Tahoma" w:eastAsia="Tahoma" w:hAnsi="Tahoma" w:cs="Tahoma"/>
                <w:lang w:eastAsia="en-GB"/>
              </w:rPr>
              <w:t xml:space="preserve"> </w:t>
            </w:r>
            <w:r w:rsidR="00A520A6" w:rsidRPr="00BE0D2A">
              <w:rPr>
                <w:rFonts w:ascii="Tahoma" w:hAnsi="Tahoma" w:cs="Tahoma"/>
              </w:rPr>
              <w:t>in Agricultural Value Chains</w:t>
            </w:r>
          </w:p>
        </w:tc>
      </w:tr>
      <w:tr w:rsidR="00D66ACF" w:rsidRPr="005077B0" w14:paraId="4C7E5F76" w14:textId="77777777" w:rsidTr="00DB27E4">
        <w:trPr>
          <w:trHeight w:val="184"/>
        </w:trPr>
        <w:tc>
          <w:tcPr>
            <w:tcW w:w="3937" w:type="dxa"/>
            <w:vMerge/>
          </w:tcPr>
          <w:p w14:paraId="5D49A629" w14:textId="77777777" w:rsidR="00D66ACF" w:rsidRPr="003331B9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6D7864C8" w14:textId="77777777" w:rsidR="00D66ACF" w:rsidRPr="009B7796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3EBF5075" w14:textId="57D5E285" w:rsidR="00D66ACF" w:rsidRDefault="00CD2AF6" w:rsidP="00D66AC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7.2.2 </w:t>
            </w:r>
            <w:r w:rsidR="00A520A6">
              <w:rPr>
                <w:rFonts w:ascii="Tahoma" w:hAnsi="Tahoma" w:cs="Tahoma"/>
              </w:rPr>
              <w:t xml:space="preserve">Identify </w:t>
            </w:r>
            <w:r w:rsidR="00A520A6" w:rsidRPr="00D66ACF">
              <w:rPr>
                <w:rFonts w:ascii="Tahoma" w:hAnsi="Tahoma" w:cs="Tahoma"/>
              </w:rPr>
              <w:t>Safeguarding Policy</w:t>
            </w:r>
          </w:p>
        </w:tc>
      </w:tr>
      <w:tr w:rsidR="00D66ACF" w:rsidRPr="005077B0" w14:paraId="60333EFD" w14:textId="77777777" w:rsidTr="00DB27E4">
        <w:trPr>
          <w:trHeight w:val="184"/>
        </w:trPr>
        <w:tc>
          <w:tcPr>
            <w:tcW w:w="3937" w:type="dxa"/>
            <w:vMerge/>
          </w:tcPr>
          <w:p w14:paraId="4933A955" w14:textId="77777777" w:rsidR="00D66ACF" w:rsidRPr="003331B9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5DF408FB" w14:textId="77777777" w:rsidR="00D66ACF" w:rsidRPr="009B7796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76095C9F" w14:textId="730CCA96" w:rsidR="00D66ACF" w:rsidRDefault="00CD2AF6" w:rsidP="00D66AC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GB"/>
              </w:rPr>
              <w:t xml:space="preserve">7.2.3 </w:t>
            </w:r>
            <w:r w:rsidR="00D66ACF" w:rsidRPr="004C0AE6">
              <w:rPr>
                <w:rFonts w:ascii="Tahoma" w:hAnsi="Tahoma" w:cs="Tahoma"/>
                <w:lang w:val="en-GB"/>
              </w:rPr>
              <w:t xml:space="preserve">Reporting &amp; Responding </w:t>
            </w:r>
            <w:r w:rsidR="00D66ACF">
              <w:rPr>
                <w:rFonts w:ascii="Tahoma" w:hAnsi="Tahoma" w:cs="Tahoma"/>
                <w:lang w:val="en-GB"/>
              </w:rPr>
              <w:t>t</w:t>
            </w:r>
            <w:r w:rsidR="00D66ACF" w:rsidRPr="004C0AE6">
              <w:rPr>
                <w:rFonts w:ascii="Tahoma" w:hAnsi="Tahoma" w:cs="Tahoma"/>
                <w:lang w:val="en-GB"/>
              </w:rPr>
              <w:t xml:space="preserve">o </w:t>
            </w:r>
            <w:r w:rsidRPr="004C0AE6">
              <w:rPr>
                <w:rFonts w:ascii="Tahoma" w:hAnsi="Tahoma" w:cs="Tahoma"/>
                <w:lang w:val="en-GB"/>
              </w:rPr>
              <w:t>Safeguarding</w:t>
            </w:r>
            <w:r w:rsidR="00D66ACF" w:rsidRPr="004C0AE6">
              <w:rPr>
                <w:rFonts w:ascii="Tahoma" w:hAnsi="Tahoma" w:cs="Tahoma"/>
                <w:lang w:val="en-GB"/>
              </w:rPr>
              <w:t xml:space="preserve"> Incidents &amp; Allegations  </w:t>
            </w:r>
          </w:p>
        </w:tc>
      </w:tr>
      <w:tr w:rsidR="00D66ACF" w:rsidRPr="005077B0" w14:paraId="6884E0B9" w14:textId="77777777" w:rsidTr="00DB27E4">
        <w:trPr>
          <w:trHeight w:val="184"/>
        </w:trPr>
        <w:tc>
          <w:tcPr>
            <w:tcW w:w="3937" w:type="dxa"/>
            <w:vMerge/>
          </w:tcPr>
          <w:p w14:paraId="3AC9B53F" w14:textId="77777777" w:rsidR="00D66ACF" w:rsidRPr="003331B9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673B086D" w14:textId="77777777" w:rsidR="00D66ACF" w:rsidRPr="003331B9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5EBF35EE" w14:textId="781456E2" w:rsidR="00D66ACF" w:rsidRPr="00D66ACF" w:rsidRDefault="00A520A6" w:rsidP="00D66ACF">
            <w:pPr>
              <w:spacing w:line="360" w:lineRule="auto"/>
              <w:rPr>
                <w:rFonts w:ascii="Tahoma" w:eastAsia="Tahoma" w:hAnsi="Tahoma" w:cs="Tahoma"/>
                <w:i/>
                <w:iCs/>
                <w:lang w:val="en" w:eastAsia="en-GB"/>
              </w:rPr>
            </w:pPr>
            <w:r>
              <w:rPr>
                <w:rFonts w:ascii="Tahoma" w:hAnsi="Tahoma" w:cs="Tahoma"/>
              </w:rPr>
              <w:t xml:space="preserve">7.4.2 </w:t>
            </w:r>
            <w:r w:rsidRPr="008D04F7">
              <w:rPr>
                <w:rFonts w:ascii="Tahoma" w:hAnsi="Tahoma" w:cs="Tahoma"/>
              </w:rPr>
              <w:t>Preventing Abuse, Exploitation, and Harassment</w:t>
            </w:r>
          </w:p>
        </w:tc>
      </w:tr>
      <w:tr w:rsidR="00D66ACF" w:rsidRPr="005077B0" w14:paraId="4C7E06B6" w14:textId="77777777" w:rsidTr="00DB27E4">
        <w:trPr>
          <w:trHeight w:val="184"/>
        </w:trPr>
        <w:tc>
          <w:tcPr>
            <w:tcW w:w="3937" w:type="dxa"/>
            <w:vMerge/>
          </w:tcPr>
          <w:p w14:paraId="62C667DE" w14:textId="77777777" w:rsidR="00D66ACF" w:rsidRPr="005077B0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 w:val="restart"/>
          </w:tcPr>
          <w:p w14:paraId="708B9A32" w14:textId="6FE1C4EC" w:rsidR="00D66ACF" w:rsidRPr="00A520A6" w:rsidRDefault="00D66ACF" w:rsidP="00D66ACF">
            <w:pPr>
              <w:spacing w:line="360" w:lineRule="auto"/>
              <w:rPr>
                <w:rFonts w:ascii="Tahoma" w:hAnsi="Tahoma" w:cs="Tahoma"/>
              </w:rPr>
            </w:pPr>
            <w:bookmarkStart w:id="4" w:name="_Hlk218962544"/>
            <w:r>
              <w:rPr>
                <w:rFonts w:ascii="Tahoma" w:hAnsi="Tahoma" w:cs="Tahoma"/>
              </w:rPr>
              <w:t>7.</w:t>
            </w:r>
            <w:r w:rsidR="00BE31FC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 xml:space="preserve"> </w:t>
            </w:r>
            <w:bookmarkStart w:id="5" w:name="_Hlk218965151"/>
            <w:r w:rsidRPr="003331B9">
              <w:rPr>
                <w:rFonts w:ascii="Tahoma" w:hAnsi="Tahoma" w:cs="Tahoma"/>
              </w:rPr>
              <w:t xml:space="preserve">Challenging Gender Stereotypes in </w:t>
            </w:r>
            <w:r w:rsidR="00BE31FC" w:rsidRPr="00BE0D2A">
              <w:rPr>
                <w:rFonts w:ascii="Tahoma" w:hAnsi="Tahoma" w:cs="Tahoma"/>
              </w:rPr>
              <w:t>Agricultural Value Chain</w:t>
            </w:r>
            <w:bookmarkEnd w:id="4"/>
            <w:bookmarkEnd w:id="5"/>
          </w:p>
        </w:tc>
        <w:tc>
          <w:tcPr>
            <w:tcW w:w="7043" w:type="dxa"/>
          </w:tcPr>
          <w:p w14:paraId="36A7553E" w14:textId="62A2E37A" w:rsidR="00D66ACF" w:rsidRPr="003331B9" w:rsidRDefault="00D66ACF" w:rsidP="00D66ACF">
            <w:pPr>
              <w:spacing w:line="360" w:lineRule="auto"/>
              <w:rPr>
                <w:rFonts w:ascii="Tahoma" w:eastAsia="Tahoma" w:hAnsi="Tahoma" w:cs="Tahoma"/>
                <w:lang w:val="en" w:eastAsia="en-GB"/>
              </w:rPr>
            </w:pPr>
            <w:r>
              <w:rPr>
                <w:rFonts w:ascii="Tahoma" w:eastAsia="Tahoma" w:hAnsi="Tahoma" w:cs="Tahoma"/>
                <w:lang w:val="en" w:eastAsia="en-GB"/>
              </w:rPr>
              <w:t xml:space="preserve">7.2.1 </w:t>
            </w:r>
            <w:bookmarkStart w:id="6" w:name="_Hlk218965028"/>
            <w:r w:rsidRPr="003331B9">
              <w:rPr>
                <w:rFonts w:ascii="Tahoma" w:eastAsia="Tahoma" w:hAnsi="Tahoma" w:cs="Tahoma"/>
                <w:lang w:val="en" w:eastAsia="en-GB"/>
              </w:rPr>
              <w:t>Identify</w:t>
            </w:r>
            <w:r>
              <w:rPr>
                <w:rFonts w:ascii="Tahoma" w:eastAsia="Tahoma" w:hAnsi="Tahoma" w:cs="Tahoma"/>
                <w:lang w:val="en" w:eastAsia="en-GB"/>
              </w:rPr>
              <w:t xml:space="preserve"> </w:t>
            </w:r>
            <w:r w:rsidRPr="003331B9">
              <w:rPr>
                <w:rFonts w:ascii="Tahoma" w:eastAsia="Tahoma" w:hAnsi="Tahoma" w:cs="Tahoma"/>
                <w:lang w:val="en" w:eastAsia="en-GB"/>
              </w:rPr>
              <w:t xml:space="preserve">cultural beliefs and biases </w:t>
            </w:r>
            <w:bookmarkEnd w:id="6"/>
          </w:p>
        </w:tc>
      </w:tr>
      <w:tr w:rsidR="00D66ACF" w:rsidRPr="005077B0" w14:paraId="13B22BC0" w14:textId="77777777" w:rsidTr="00A520A6">
        <w:trPr>
          <w:trHeight w:val="505"/>
        </w:trPr>
        <w:tc>
          <w:tcPr>
            <w:tcW w:w="3937" w:type="dxa"/>
            <w:vMerge/>
          </w:tcPr>
          <w:p w14:paraId="6D07C2E8" w14:textId="77777777" w:rsidR="00D66ACF" w:rsidRPr="005077B0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5DCD37F7" w14:textId="77777777" w:rsidR="00D66ACF" w:rsidRPr="003331B9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24E8D7F9" w14:textId="605712F3" w:rsidR="00A520A6" w:rsidRPr="00A520A6" w:rsidRDefault="00D66ACF" w:rsidP="00A520A6">
            <w:pPr>
              <w:spacing w:line="360" w:lineRule="auto"/>
              <w:rPr>
                <w:rFonts w:ascii="Tahoma" w:eastAsia="Tahoma" w:hAnsi="Tahoma" w:cs="Tahoma"/>
                <w:lang w:val="en" w:eastAsia="en-GB"/>
              </w:rPr>
            </w:pPr>
            <w:r>
              <w:rPr>
                <w:rFonts w:ascii="Tahoma" w:eastAsia="Tahoma" w:hAnsi="Tahoma" w:cs="Tahoma"/>
                <w:lang w:val="en" w:eastAsia="en-GB"/>
              </w:rPr>
              <w:t>7.2.2 A</w:t>
            </w:r>
            <w:r w:rsidRPr="003331B9">
              <w:rPr>
                <w:rFonts w:ascii="Tahoma" w:eastAsia="Tahoma" w:hAnsi="Tahoma" w:cs="Tahoma"/>
                <w:lang w:val="en" w:eastAsia="en-GB"/>
              </w:rPr>
              <w:t>ddress cultural beliefs and biases</w:t>
            </w:r>
          </w:p>
        </w:tc>
      </w:tr>
      <w:tr w:rsidR="00D66ACF" w:rsidRPr="005077B0" w14:paraId="63CC7966" w14:textId="77777777" w:rsidTr="00DB27E4">
        <w:trPr>
          <w:trHeight w:val="184"/>
        </w:trPr>
        <w:tc>
          <w:tcPr>
            <w:tcW w:w="3937" w:type="dxa"/>
            <w:vMerge/>
          </w:tcPr>
          <w:p w14:paraId="5D55DA18" w14:textId="77777777" w:rsidR="00D66ACF" w:rsidRPr="005077B0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 w:val="restart"/>
          </w:tcPr>
          <w:p w14:paraId="79B5247A" w14:textId="6785442D" w:rsidR="00D66ACF" w:rsidRPr="003331B9" w:rsidRDefault="00D66ACF" w:rsidP="00D66AC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7.</w:t>
            </w:r>
            <w:r w:rsidR="00BE31FC">
              <w:rPr>
                <w:rFonts w:ascii="Tahoma" w:hAnsi="Tahoma" w:cs="Tahoma"/>
              </w:rPr>
              <w:t>4</w:t>
            </w:r>
            <w:r>
              <w:rPr>
                <w:rFonts w:ascii="Tahoma" w:hAnsi="Tahoma" w:cs="Tahoma"/>
              </w:rPr>
              <w:t xml:space="preserve"> </w:t>
            </w:r>
            <w:bookmarkStart w:id="7" w:name="_Hlk218965562"/>
            <w:r>
              <w:rPr>
                <w:rFonts w:ascii="Tahoma" w:hAnsi="Tahoma" w:cs="Tahoma"/>
              </w:rPr>
              <w:t>Creating</w:t>
            </w:r>
            <w:r w:rsidRPr="003331B9">
              <w:rPr>
                <w:rFonts w:ascii="Tahoma" w:hAnsi="Tahoma" w:cs="Tahoma"/>
              </w:rPr>
              <w:t xml:space="preserve"> a Safe and Inclusive Training and Work Environment</w:t>
            </w:r>
            <w:bookmarkEnd w:id="7"/>
          </w:p>
          <w:p w14:paraId="419CA0F6" w14:textId="77777777" w:rsidR="00D66ACF" w:rsidRPr="003331B9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30D7D9D4" w14:textId="3B717135" w:rsidR="00D66ACF" w:rsidRPr="003331B9" w:rsidRDefault="00D66ACF" w:rsidP="00D66ACF">
            <w:pPr>
              <w:spacing w:line="360" w:lineRule="auto"/>
              <w:rPr>
                <w:rFonts w:ascii="Tahoma" w:eastAsia="Tahoma" w:hAnsi="Tahoma" w:cs="Tahoma"/>
                <w:lang w:val="en" w:eastAsia="en-GB"/>
              </w:rPr>
            </w:pPr>
            <w:r>
              <w:rPr>
                <w:rFonts w:ascii="Tahoma" w:hAnsi="Tahoma" w:cs="Tahoma"/>
              </w:rPr>
              <w:t xml:space="preserve">7.3.1 </w:t>
            </w:r>
            <w:r w:rsidRPr="003331B9">
              <w:rPr>
                <w:rFonts w:ascii="Tahoma" w:hAnsi="Tahoma" w:cs="Tahoma"/>
              </w:rPr>
              <w:t>Prevent gender-based harassment and violence</w:t>
            </w:r>
          </w:p>
        </w:tc>
      </w:tr>
      <w:tr w:rsidR="00D66ACF" w:rsidRPr="005077B0" w14:paraId="532ABC94" w14:textId="77777777" w:rsidTr="00DB27E4">
        <w:trPr>
          <w:trHeight w:val="184"/>
        </w:trPr>
        <w:tc>
          <w:tcPr>
            <w:tcW w:w="3937" w:type="dxa"/>
            <w:vMerge/>
          </w:tcPr>
          <w:p w14:paraId="3BA20F0F" w14:textId="77777777" w:rsidR="00D66ACF" w:rsidRPr="005077B0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53288039" w14:textId="77777777" w:rsidR="00D66ACF" w:rsidRPr="003331B9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53CBF960" w14:textId="6010AC77" w:rsidR="00D66ACF" w:rsidRPr="003331B9" w:rsidRDefault="00D66ACF" w:rsidP="00D66ACF">
            <w:pPr>
              <w:spacing w:line="360" w:lineRule="auto"/>
              <w:rPr>
                <w:rFonts w:ascii="Tahoma" w:eastAsia="Tahoma" w:hAnsi="Tahoma" w:cs="Tahoma"/>
                <w:lang w:val="en" w:eastAsia="en-GB"/>
              </w:rPr>
            </w:pPr>
            <w:r>
              <w:rPr>
                <w:rFonts w:ascii="Tahoma" w:hAnsi="Tahoma" w:cs="Tahoma"/>
              </w:rPr>
              <w:t xml:space="preserve">7.3.2 Promote </w:t>
            </w:r>
            <w:r w:rsidRPr="003331B9">
              <w:rPr>
                <w:rFonts w:ascii="Tahoma" w:hAnsi="Tahoma" w:cs="Tahoma"/>
              </w:rPr>
              <w:t>respectful communication</w:t>
            </w:r>
          </w:p>
        </w:tc>
      </w:tr>
      <w:tr w:rsidR="00D66ACF" w:rsidRPr="005077B0" w14:paraId="07A92C6C" w14:textId="77777777" w:rsidTr="00DB27E4">
        <w:trPr>
          <w:trHeight w:val="184"/>
        </w:trPr>
        <w:tc>
          <w:tcPr>
            <w:tcW w:w="3937" w:type="dxa"/>
            <w:vMerge/>
          </w:tcPr>
          <w:p w14:paraId="2F2A029B" w14:textId="77777777" w:rsidR="00D66ACF" w:rsidRPr="005077B0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79B2C4DA" w14:textId="77777777" w:rsidR="00D66ACF" w:rsidRPr="003331B9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5A36E983" w14:textId="3DA8F63B" w:rsidR="00D66ACF" w:rsidRPr="003331B9" w:rsidRDefault="00D66ACF" w:rsidP="00D66ACF">
            <w:pPr>
              <w:spacing w:line="360" w:lineRule="auto"/>
              <w:rPr>
                <w:rFonts w:ascii="Tahoma" w:eastAsia="Tahoma" w:hAnsi="Tahoma" w:cs="Tahoma"/>
                <w:lang w:val="en" w:eastAsia="en-GB"/>
              </w:rPr>
            </w:pPr>
            <w:r>
              <w:rPr>
                <w:rFonts w:ascii="Tahoma" w:hAnsi="Tahoma" w:cs="Tahoma"/>
              </w:rPr>
              <w:t>7.3.3 Practice</w:t>
            </w:r>
            <w:r w:rsidRPr="003331B9">
              <w:rPr>
                <w:rFonts w:ascii="Tahoma" w:hAnsi="Tahoma" w:cs="Tahoma"/>
              </w:rPr>
              <w:t xml:space="preserve"> safe facilities and policies in workshops and workplaces</w:t>
            </w:r>
          </w:p>
        </w:tc>
      </w:tr>
      <w:tr w:rsidR="00D66ACF" w:rsidRPr="005077B0" w14:paraId="756670A9" w14:textId="77777777" w:rsidTr="00DB27E4">
        <w:trPr>
          <w:trHeight w:val="184"/>
        </w:trPr>
        <w:tc>
          <w:tcPr>
            <w:tcW w:w="3937" w:type="dxa"/>
            <w:vMerge w:val="restart"/>
          </w:tcPr>
          <w:p w14:paraId="6CCBAC62" w14:textId="264E12C9" w:rsidR="00D66ACF" w:rsidRPr="005077B0" w:rsidRDefault="00D66ACF" w:rsidP="00D66AC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 </w:t>
            </w:r>
            <w:bookmarkStart w:id="8" w:name="_Hlk218965820"/>
            <w:r>
              <w:rPr>
                <w:rFonts w:ascii="Tahoma" w:hAnsi="Tahoma" w:cs="Tahoma"/>
              </w:rPr>
              <w:t xml:space="preserve">Life skills </w:t>
            </w:r>
            <w:bookmarkEnd w:id="8"/>
          </w:p>
        </w:tc>
        <w:tc>
          <w:tcPr>
            <w:tcW w:w="3330" w:type="dxa"/>
            <w:vMerge w:val="restart"/>
          </w:tcPr>
          <w:p w14:paraId="5CA12B0E" w14:textId="038F8D88" w:rsidR="00D66ACF" w:rsidRPr="003331B9" w:rsidRDefault="00D66ACF" w:rsidP="00D66AC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8.1 </w:t>
            </w:r>
            <w:bookmarkStart w:id="9" w:name="_Hlk218965854"/>
            <w:r>
              <w:rPr>
                <w:rFonts w:ascii="Tahoma" w:hAnsi="Tahoma" w:cs="Tahoma"/>
              </w:rPr>
              <w:t xml:space="preserve">Manage Conflict </w:t>
            </w:r>
            <w:bookmarkEnd w:id="9"/>
          </w:p>
        </w:tc>
        <w:tc>
          <w:tcPr>
            <w:tcW w:w="7043" w:type="dxa"/>
          </w:tcPr>
          <w:p w14:paraId="2DFD9C6B" w14:textId="657A8A79" w:rsidR="00D66ACF" w:rsidRPr="008D04F7" w:rsidRDefault="00D66ACF" w:rsidP="00D66AC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8.1.1 Understand Conflicts </w:t>
            </w:r>
          </w:p>
        </w:tc>
      </w:tr>
      <w:tr w:rsidR="00D66ACF" w:rsidRPr="005077B0" w14:paraId="5B83E4FB" w14:textId="77777777" w:rsidTr="00DB27E4">
        <w:trPr>
          <w:trHeight w:val="184"/>
        </w:trPr>
        <w:tc>
          <w:tcPr>
            <w:tcW w:w="3937" w:type="dxa"/>
            <w:vMerge/>
          </w:tcPr>
          <w:p w14:paraId="602C48D2" w14:textId="77777777" w:rsidR="00D66ACF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1DF2909C" w14:textId="77777777" w:rsidR="00D66ACF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7DA26EDC" w14:textId="3B5A0227" w:rsidR="00D66ACF" w:rsidRPr="008D04F7" w:rsidRDefault="00D66ACF" w:rsidP="00D66AC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8.1.2 Identify Conflict in the Working Environment </w:t>
            </w:r>
          </w:p>
        </w:tc>
      </w:tr>
      <w:tr w:rsidR="00D66ACF" w:rsidRPr="005077B0" w14:paraId="77DAED90" w14:textId="77777777" w:rsidTr="00DB27E4">
        <w:trPr>
          <w:trHeight w:val="184"/>
        </w:trPr>
        <w:tc>
          <w:tcPr>
            <w:tcW w:w="3937" w:type="dxa"/>
            <w:vMerge/>
          </w:tcPr>
          <w:p w14:paraId="1A7E4403" w14:textId="77777777" w:rsidR="00D66ACF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7903DD69" w14:textId="77777777" w:rsidR="00D66ACF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2451F96F" w14:textId="0A9EA767" w:rsidR="00D66ACF" w:rsidRPr="008D04F7" w:rsidRDefault="00D66ACF" w:rsidP="00D66AC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8.1.3 </w:t>
            </w:r>
            <w:r w:rsidR="00F00157">
              <w:rPr>
                <w:rFonts w:ascii="Tahoma" w:hAnsi="Tahoma" w:cs="Tahoma"/>
              </w:rPr>
              <w:t>Identify Conflict in the Working Environment</w:t>
            </w:r>
          </w:p>
        </w:tc>
      </w:tr>
      <w:tr w:rsidR="00D66ACF" w:rsidRPr="005077B0" w14:paraId="5DDD4872" w14:textId="77777777" w:rsidTr="00DB27E4">
        <w:trPr>
          <w:trHeight w:val="184"/>
        </w:trPr>
        <w:tc>
          <w:tcPr>
            <w:tcW w:w="3937" w:type="dxa"/>
            <w:vMerge/>
          </w:tcPr>
          <w:p w14:paraId="0A91FA15" w14:textId="77777777" w:rsidR="00D66ACF" w:rsidRPr="005077B0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 w:val="restart"/>
          </w:tcPr>
          <w:p w14:paraId="1D33A81C" w14:textId="5E3CA35D" w:rsidR="00D66ACF" w:rsidRPr="003331B9" w:rsidRDefault="00D66ACF" w:rsidP="00D66AC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8.2 </w:t>
            </w:r>
            <w:bookmarkStart w:id="10" w:name="_Hlk218966204"/>
            <w:r>
              <w:rPr>
                <w:rFonts w:ascii="Tahoma" w:hAnsi="Tahoma" w:cs="Tahoma"/>
              </w:rPr>
              <w:t xml:space="preserve">Manage Emotion </w:t>
            </w:r>
            <w:bookmarkEnd w:id="10"/>
          </w:p>
        </w:tc>
        <w:tc>
          <w:tcPr>
            <w:tcW w:w="7043" w:type="dxa"/>
          </w:tcPr>
          <w:p w14:paraId="61C501A7" w14:textId="63F8D90D" w:rsidR="00D66ACF" w:rsidRPr="008D04F7" w:rsidRDefault="00D66ACF" w:rsidP="00D66AC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8.2.1 Understand Emotion  </w:t>
            </w:r>
          </w:p>
        </w:tc>
      </w:tr>
      <w:tr w:rsidR="00D66ACF" w:rsidRPr="005077B0" w14:paraId="0C2E055C" w14:textId="77777777" w:rsidTr="00DB27E4">
        <w:trPr>
          <w:trHeight w:val="184"/>
        </w:trPr>
        <w:tc>
          <w:tcPr>
            <w:tcW w:w="3937" w:type="dxa"/>
            <w:vMerge/>
          </w:tcPr>
          <w:p w14:paraId="59BF8A0E" w14:textId="77777777" w:rsidR="00D66ACF" w:rsidRPr="005077B0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242025C9" w14:textId="77777777" w:rsidR="00D66ACF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00565CAD" w14:textId="4166B3AD" w:rsidR="00D66ACF" w:rsidRPr="008D04F7" w:rsidRDefault="00D66ACF" w:rsidP="00D66AC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8.2.2 Identify Emotions in the Working Environment </w:t>
            </w:r>
          </w:p>
        </w:tc>
      </w:tr>
      <w:tr w:rsidR="00D66ACF" w:rsidRPr="005077B0" w14:paraId="407C1047" w14:textId="77777777" w:rsidTr="00DB27E4">
        <w:trPr>
          <w:trHeight w:val="184"/>
        </w:trPr>
        <w:tc>
          <w:tcPr>
            <w:tcW w:w="3937" w:type="dxa"/>
            <w:vMerge/>
          </w:tcPr>
          <w:p w14:paraId="53590FF6" w14:textId="77777777" w:rsidR="00D66ACF" w:rsidRPr="005077B0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1AC638BF" w14:textId="77777777" w:rsidR="00D66ACF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417BABD6" w14:textId="228B468C" w:rsidR="00D66ACF" w:rsidRPr="008D04F7" w:rsidRDefault="00D66ACF" w:rsidP="00D66AC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8.2.3 Managing Emotions in the Working Environment </w:t>
            </w:r>
          </w:p>
        </w:tc>
      </w:tr>
      <w:tr w:rsidR="00D66ACF" w:rsidRPr="005077B0" w14:paraId="3501F5D8" w14:textId="77777777" w:rsidTr="00DB27E4">
        <w:trPr>
          <w:trHeight w:val="184"/>
        </w:trPr>
        <w:tc>
          <w:tcPr>
            <w:tcW w:w="3937" w:type="dxa"/>
            <w:vMerge/>
          </w:tcPr>
          <w:p w14:paraId="2EADA7B5" w14:textId="77777777" w:rsidR="00D66ACF" w:rsidRPr="005077B0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 w:val="restart"/>
          </w:tcPr>
          <w:p w14:paraId="570786B2" w14:textId="31A490AB" w:rsidR="00D66ACF" w:rsidRPr="003331B9" w:rsidRDefault="00D66ACF" w:rsidP="00D66AC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8.3 </w:t>
            </w:r>
            <w:bookmarkStart w:id="11" w:name="_Hlk218966678"/>
            <w:r>
              <w:rPr>
                <w:rFonts w:ascii="Tahoma" w:hAnsi="Tahoma" w:cs="Tahoma"/>
              </w:rPr>
              <w:t xml:space="preserve">Employ creative thinking </w:t>
            </w:r>
            <w:bookmarkEnd w:id="11"/>
          </w:p>
        </w:tc>
        <w:tc>
          <w:tcPr>
            <w:tcW w:w="7043" w:type="dxa"/>
          </w:tcPr>
          <w:p w14:paraId="56C7407E" w14:textId="2A60D80A" w:rsidR="00D66ACF" w:rsidRPr="008D04F7" w:rsidRDefault="00D66ACF" w:rsidP="00D66AC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8.3.1 </w:t>
            </w:r>
            <w:r w:rsidRPr="00A7544A">
              <w:rPr>
                <w:rFonts w:ascii="Tahoma" w:hAnsi="Tahoma" w:cs="Tahoma"/>
              </w:rPr>
              <w:t>Understanding Creative Thinking in Vocational Work</w:t>
            </w:r>
          </w:p>
        </w:tc>
      </w:tr>
      <w:tr w:rsidR="00D66ACF" w:rsidRPr="005077B0" w14:paraId="62293427" w14:textId="77777777" w:rsidTr="00DB27E4">
        <w:trPr>
          <w:trHeight w:val="184"/>
        </w:trPr>
        <w:tc>
          <w:tcPr>
            <w:tcW w:w="3937" w:type="dxa"/>
            <w:vMerge/>
          </w:tcPr>
          <w:p w14:paraId="3ABDB542" w14:textId="77777777" w:rsidR="00D66ACF" w:rsidRPr="005077B0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1ADF73BB" w14:textId="77777777" w:rsidR="00D66ACF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09677CBE" w14:textId="36A81957" w:rsidR="00D66ACF" w:rsidRPr="008D04F7" w:rsidRDefault="00D66ACF" w:rsidP="00D66AC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8.3.2 </w:t>
            </w:r>
            <w:r w:rsidRPr="00A7544A">
              <w:rPr>
                <w:rFonts w:ascii="Tahoma" w:hAnsi="Tahoma" w:cs="Tahoma"/>
              </w:rPr>
              <w:t>Creative Problem-Solving Techniques</w:t>
            </w:r>
          </w:p>
        </w:tc>
      </w:tr>
      <w:tr w:rsidR="00D66ACF" w:rsidRPr="005077B0" w14:paraId="1CA51ECE" w14:textId="77777777" w:rsidTr="00DB27E4">
        <w:trPr>
          <w:trHeight w:val="184"/>
        </w:trPr>
        <w:tc>
          <w:tcPr>
            <w:tcW w:w="3937" w:type="dxa"/>
            <w:vMerge/>
          </w:tcPr>
          <w:p w14:paraId="294623CD" w14:textId="77777777" w:rsidR="00D66ACF" w:rsidRPr="005077B0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02D831F0" w14:textId="77777777" w:rsidR="00D66ACF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3B007C16" w14:textId="46C77535" w:rsidR="00D66ACF" w:rsidRPr="008D04F7" w:rsidRDefault="00D66ACF" w:rsidP="00D66AC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8.3.3 </w:t>
            </w:r>
            <w:r w:rsidRPr="00A7544A">
              <w:rPr>
                <w:rFonts w:ascii="Tahoma" w:hAnsi="Tahoma" w:cs="Tahoma"/>
              </w:rPr>
              <w:t>Applying Creativity to Improve Work Processes and Products</w:t>
            </w:r>
          </w:p>
        </w:tc>
      </w:tr>
      <w:tr w:rsidR="00D66ACF" w:rsidRPr="005077B0" w14:paraId="2F884135" w14:textId="77777777" w:rsidTr="00DB27E4">
        <w:trPr>
          <w:trHeight w:val="184"/>
        </w:trPr>
        <w:tc>
          <w:tcPr>
            <w:tcW w:w="3937" w:type="dxa"/>
            <w:vMerge/>
          </w:tcPr>
          <w:p w14:paraId="2EEE1D76" w14:textId="77777777" w:rsidR="00D66ACF" w:rsidRPr="005077B0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 w:val="restart"/>
          </w:tcPr>
          <w:p w14:paraId="7FED118E" w14:textId="76A18AAC" w:rsidR="00D66ACF" w:rsidRPr="003331B9" w:rsidRDefault="00D66ACF" w:rsidP="00D66AC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8.4 </w:t>
            </w:r>
            <w:bookmarkStart w:id="12" w:name="_Hlk218966973"/>
            <w:r>
              <w:rPr>
                <w:rFonts w:ascii="Tahoma" w:hAnsi="Tahoma" w:cs="Tahoma"/>
              </w:rPr>
              <w:t xml:space="preserve">Understand Personal Values </w:t>
            </w:r>
            <w:bookmarkEnd w:id="12"/>
          </w:p>
        </w:tc>
        <w:tc>
          <w:tcPr>
            <w:tcW w:w="7043" w:type="dxa"/>
          </w:tcPr>
          <w:p w14:paraId="44C75EAF" w14:textId="70C6FD7D" w:rsidR="00D66ACF" w:rsidRPr="008D04F7" w:rsidRDefault="00D66ACF" w:rsidP="00D66AC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8.4.1 Identifying</w:t>
            </w:r>
            <w:r w:rsidRPr="00A7544A">
              <w:rPr>
                <w:rFonts w:ascii="Tahoma" w:hAnsi="Tahoma" w:cs="Tahoma"/>
              </w:rPr>
              <w:t xml:space="preserve"> Personal Values</w:t>
            </w:r>
          </w:p>
        </w:tc>
      </w:tr>
      <w:tr w:rsidR="00D66ACF" w:rsidRPr="005077B0" w14:paraId="46D7B081" w14:textId="77777777" w:rsidTr="00DB27E4">
        <w:trPr>
          <w:trHeight w:val="184"/>
        </w:trPr>
        <w:tc>
          <w:tcPr>
            <w:tcW w:w="3937" w:type="dxa"/>
            <w:vMerge/>
          </w:tcPr>
          <w:p w14:paraId="74BFAB0F" w14:textId="77777777" w:rsidR="00D66ACF" w:rsidRPr="005077B0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78125EF3" w14:textId="77777777" w:rsidR="00D66ACF" w:rsidRPr="003331B9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73D17DE5" w14:textId="6EA8C0AC" w:rsidR="00D66ACF" w:rsidRPr="008D04F7" w:rsidRDefault="00D66ACF" w:rsidP="00D66AC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8.4.2 </w:t>
            </w:r>
            <w:r w:rsidRPr="00A7544A">
              <w:rPr>
                <w:rFonts w:ascii="Tahoma" w:hAnsi="Tahoma" w:cs="Tahoma"/>
              </w:rPr>
              <w:t>Aligning Personal Values with Professional Ethics</w:t>
            </w:r>
          </w:p>
        </w:tc>
      </w:tr>
      <w:tr w:rsidR="00D66ACF" w:rsidRPr="005077B0" w14:paraId="55B5BBB3" w14:textId="77777777" w:rsidTr="00DB27E4">
        <w:trPr>
          <w:trHeight w:val="184"/>
        </w:trPr>
        <w:tc>
          <w:tcPr>
            <w:tcW w:w="3937" w:type="dxa"/>
            <w:vMerge/>
          </w:tcPr>
          <w:p w14:paraId="784D2F1D" w14:textId="77777777" w:rsidR="00D66ACF" w:rsidRPr="005077B0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330" w:type="dxa"/>
            <w:vMerge/>
          </w:tcPr>
          <w:p w14:paraId="4415673E" w14:textId="77777777" w:rsidR="00D66ACF" w:rsidRPr="003331B9" w:rsidRDefault="00D66ACF" w:rsidP="00D66AC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7043" w:type="dxa"/>
          </w:tcPr>
          <w:p w14:paraId="04268B2C" w14:textId="17D48995" w:rsidR="00D66ACF" w:rsidRPr="008D04F7" w:rsidRDefault="00D66ACF" w:rsidP="00D66AC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8.4.3 </w:t>
            </w:r>
            <w:r w:rsidRPr="00A7544A">
              <w:rPr>
                <w:rFonts w:ascii="Tahoma" w:hAnsi="Tahoma" w:cs="Tahoma"/>
              </w:rPr>
              <w:t>Applying Values in Decision-Making and Conduct</w:t>
            </w:r>
          </w:p>
        </w:tc>
      </w:tr>
    </w:tbl>
    <w:p w14:paraId="28523F44" w14:textId="77777777" w:rsidR="004404F0" w:rsidRPr="005077B0" w:rsidRDefault="004404F0" w:rsidP="005077B0">
      <w:pPr>
        <w:rPr>
          <w:rFonts w:ascii="Tahoma" w:hAnsi="Tahoma" w:cs="Tahoma"/>
          <w:b/>
        </w:rPr>
      </w:pPr>
    </w:p>
    <w:p w14:paraId="1C6E1D8E" w14:textId="77777777" w:rsidR="00DE65DF" w:rsidRDefault="00DE65DF" w:rsidP="00DA680A">
      <w:pPr>
        <w:ind w:left="-720" w:firstLine="360"/>
        <w:rPr>
          <w:rFonts w:ascii="Tahoma" w:hAnsi="Tahoma" w:cs="Tahoma"/>
          <w:b/>
        </w:rPr>
      </w:pPr>
    </w:p>
    <w:p w14:paraId="3C79B7A7" w14:textId="77777777" w:rsidR="00DE65DF" w:rsidRDefault="00DE65DF" w:rsidP="00DA680A">
      <w:pPr>
        <w:ind w:left="-720" w:firstLine="360"/>
        <w:rPr>
          <w:rFonts w:ascii="Tahoma" w:hAnsi="Tahoma" w:cs="Tahoma"/>
          <w:b/>
        </w:rPr>
      </w:pPr>
    </w:p>
    <w:p w14:paraId="771AB404" w14:textId="77777777" w:rsidR="00DE65DF" w:rsidRDefault="00DE65DF" w:rsidP="00DA680A">
      <w:pPr>
        <w:ind w:left="-720" w:firstLine="360"/>
        <w:rPr>
          <w:rFonts w:ascii="Tahoma" w:hAnsi="Tahoma" w:cs="Tahoma"/>
          <w:b/>
        </w:rPr>
      </w:pPr>
    </w:p>
    <w:bookmarkEnd w:id="0"/>
    <w:p w14:paraId="29FD5C07" w14:textId="53E7AFA7" w:rsidR="00915FFD" w:rsidRPr="000D461E" w:rsidRDefault="00915FFD">
      <w:pPr>
        <w:rPr>
          <w:rFonts w:ascii="Tahoma" w:hAnsi="Tahoma" w:cs="Tahoma"/>
        </w:rPr>
      </w:pPr>
    </w:p>
    <w:sectPr w:rsidR="00915FFD" w:rsidRPr="000D461E" w:rsidSect="00DA680A">
      <w:pgSz w:w="15840" w:h="12240" w:orient="landscape"/>
      <w:pgMar w:top="1078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3287B"/>
    <w:multiLevelType w:val="multilevel"/>
    <w:tmpl w:val="DB3C068E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855268"/>
    <w:multiLevelType w:val="multilevel"/>
    <w:tmpl w:val="9B9A015C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BE301B2"/>
    <w:multiLevelType w:val="multilevel"/>
    <w:tmpl w:val="DB3C068E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5C10DE4"/>
    <w:multiLevelType w:val="multilevel"/>
    <w:tmpl w:val="51F47F2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29B54A06"/>
    <w:multiLevelType w:val="multilevel"/>
    <w:tmpl w:val="FDB8203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nsid w:val="2DB11D89"/>
    <w:multiLevelType w:val="multilevel"/>
    <w:tmpl w:val="4F108FD6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08B71F3"/>
    <w:multiLevelType w:val="multilevel"/>
    <w:tmpl w:val="707A544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>
    <w:nsid w:val="35D27EDB"/>
    <w:multiLevelType w:val="hybridMultilevel"/>
    <w:tmpl w:val="2E32B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051E78"/>
    <w:multiLevelType w:val="multilevel"/>
    <w:tmpl w:val="1AF2FA6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DF42AAF"/>
    <w:multiLevelType w:val="multilevel"/>
    <w:tmpl w:val="04C8C770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65734934"/>
    <w:multiLevelType w:val="multilevel"/>
    <w:tmpl w:val="23783DD6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11">
    <w:nsid w:val="6DD9632A"/>
    <w:multiLevelType w:val="multilevel"/>
    <w:tmpl w:val="DB3C068E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2D35A42"/>
    <w:multiLevelType w:val="hybridMultilevel"/>
    <w:tmpl w:val="9002023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44CD8"/>
    <w:multiLevelType w:val="multilevel"/>
    <w:tmpl w:val="632A9F4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13"/>
  </w:num>
  <w:num w:numId="6">
    <w:abstractNumId w:val="4"/>
  </w:num>
  <w:num w:numId="7">
    <w:abstractNumId w:val="10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75"/>
    <w:rsid w:val="000415A8"/>
    <w:rsid w:val="00052275"/>
    <w:rsid w:val="00080687"/>
    <w:rsid w:val="000D461E"/>
    <w:rsid w:val="000F205C"/>
    <w:rsid w:val="000F413B"/>
    <w:rsid w:val="00153096"/>
    <w:rsid w:val="00172881"/>
    <w:rsid w:val="001776D2"/>
    <w:rsid w:val="001A07BE"/>
    <w:rsid w:val="001C1682"/>
    <w:rsid w:val="001D6CDE"/>
    <w:rsid w:val="001D7EE4"/>
    <w:rsid w:val="00203DE4"/>
    <w:rsid w:val="00275A76"/>
    <w:rsid w:val="002C6B82"/>
    <w:rsid w:val="002D3115"/>
    <w:rsid w:val="002D7C2E"/>
    <w:rsid w:val="00327A60"/>
    <w:rsid w:val="003331B9"/>
    <w:rsid w:val="0035102B"/>
    <w:rsid w:val="0036106B"/>
    <w:rsid w:val="00383241"/>
    <w:rsid w:val="003A38BF"/>
    <w:rsid w:val="003D7A92"/>
    <w:rsid w:val="003E77A7"/>
    <w:rsid w:val="003F0EEB"/>
    <w:rsid w:val="004404F0"/>
    <w:rsid w:val="00445FA1"/>
    <w:rsid w:val="004972FA"/>
    <w:rsid w:val="004B2348"/>
    <w:rsid w:val="004B72A1"/>
    <w:rsid w:val="004C0405"/>
    <w:rsid w:val="004C0AE6"/>
    <w:rsid w:val="004D13B4"/>
    <w:rsid w:val="004E7EAB"/>
    <w:rsid w:val="005010F7"/>
    <w:rsid w:val="00505358"/>
    <w:rsid w:val="005077B0"/>
    <w:rsid w:val="00512AB7"/>
    <w:rsid w:val="0053092B"/>
    <w:rsid w:val="005312CC"/>
    <w:rsid w:val="0056585E"/>
    <w:rsid w:val="00567CED"/>
    <w:rsid w:val="005936B0"/>
    <w:rsid w:val="005C12DF"/>
    <w:rsid w:val="006137BC"/>
    <w:rsid w:val="00633421"/>
    <w:rsid w:val="0064075D"/>
    <w:rsid w:val="00641A68"/>
    <w:rsid w:val="006965C9"/>
    <w:rsid w:val="00696D5A"/>
    <w:rsid w:val="00696F21"/>
    <w:rsid w:val="006A7319"/>
    <w:rsid w:val="006F70FD"/>
    <w:rsid w:val="00710888"/>
    <w:rsid w:val="00731FAE"/>
    <w:rsid w:val="00735FEB"/>
    <w:rsid w:val="007607D5"/>
    <w:rsid w:val="007C14CE"/>
    <w:rsid w:val="007C758A"/>
    <w:rsid w:val="007F7F5B"/>
    <w:rsid w:val="0081275D"/>
    <w:rsid w:val="00824727"/>
    <w:rsid w:val="008A28E9"/>
    <w:rsid w:val="008C21CE"/>
    <w:rsid w:val="008D04F7"/>
    <w:rsid w:val="008D4FAF"/>
    <w:rsid w:val="008D72B1"/>
    <w:rsid w:val="008E44E0"/>
    <w:rsid w:val="008E4544"/>
    <w:rsid w:val="00902771"/>
    <w:rsid w:val="00915FFD"/>
    <w:rsid w:val="00925073"/>
    <w:rsid w:val="0093072E"/>
    <w:rsid w:val="0094251C"/>
    <w:rsid w:val="00956159"/>
    <w:rsid w:val="00956B8E"/>
    <w:rsid w:val="00984CE3"/>
    <w:rsid w:val="009B0F2B"/>
    <w:rsid w:val="009B7796"/>
    <w:rsid w:val="009F2572"/>
    <w:rsid w:val="00A46CB1"/>
    <w:rsid w:val="00A520A6"/>
    <w:rsid w:val="00A67236"/>
    <w:rsid w:val="00A7544A"/>
    <w:rsid w:val="00A87BBA"/>
    <w:rsid w:val="00AC7D21"/>
    <w:rsid w:val="00AF5219"/>
    <w:rsid w:val="00B125D5"/>
    <w:rsid w:val="00B22DE4"/>
    <w:rsid w:val="00B566E8"/>
    <w:rsid w:val="00B67BF7"/>
    <w:rsid w:val="00B90800"/>
    <w:rsid w:val="00BC19C6"/>
    <w:rsid w:val="00BE0D2A"/>
    <w:rsid w:val="00BE2ADD"/>
    <w:rsid w:val="00BE31FC"/>
    <w:rsid w:val="00C075DE"/>
    <w:rsid w:val="00C16B00"/>
    <w:rsid w:val="00C62F09"/>
    <w:rsid w:val="00C80108"/>
    <w:rsid w:val="00C844A2"/>
    <w:rsid w:val="00CD2AF6"/>
    <w:rsid w:val="00CF064B"/>
    <w:rsid w:val="00CF118D"/>
    <w:rsid w:val="00D13E7A"/>
    <w:rsid w:val="00D57E8A"/>
    <w:rsid w:val="00D66ACF"/>
    <w:rsid w:val="00D73CB6"/>
    <w:rsid w:val="00DA5694"/>
    <w:rsid w:val="00DA680A"/>
    <w:rsid w:val="00DB27E4"/>
    <w:rsid w:val="00DB67CC"/>
    <w:rsid w:val="00DE65DF"/>
    <w:rsid w:val="00DF43A5"/>
    <w:rsid w:val="00E062E1"/>
    <w:rsid w:val="00E67DB3"/>
    <w:rsid w:val="00E725EC"/>
    <w:rsid w:val="00EB1A82"/>
    <w:rsid w:val="00EE4CF9"/>
    <w:rsid w:val="00F00157"/>
    <w:rsid w:val="00F220A5"/>
    <w:rsid w:val="00F233C9"/>
    <w:rsid w:val="00F56B58"/>
    <w:rsid w:val="00FF09AA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EA7A"/>
  <w15:chartTrackingRefBased/>
  <w15:docId w15:val="{23B6087C-AED0-475C-8FF2-FC5ACD98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D5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B23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Audiface Tarimo</dc:creator>
  <cp:keywords/>
  <dc:description/>
  <cp:lastModifiedBy>hp</cp:lastModifiedBy>
  <cp:revision>2</cp:revision>
  <dcterms:created xsi:type="dcterms:W3CDTF">2026-01-11T19:13:00Z</dcterms:created>
  <dcterms:modified xsi:type="dcterms:W3CDTF">2026-01-11T19:13:00Z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771ac1ca-f4ce-4255-b643-aa13bf8d2c8c</vt:lpwstr>
  </property>
</Properties>
</file>