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A35A" w14:textId="77777777" w:rsidR="0050443A" w:rsidRPr="0050443A" w:rsidRDefault="0050443A" w:rsidP="0050443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TANGAZO LA NAFASI YA KAZI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br/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Nafasi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Fundi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Umeme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Mfumo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Baridi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(Refrigeration &amp; Electrician Technician)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br/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Eneo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Vikindu, Wilaya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Mkuranga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br/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Kampuni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Reuna Group</w:t>
      </w:r>
    </w:p>
    <w:p w14:paraId="4302BA7E" w14:textId="77777777" w:rsidR="0050443A" w:rsidRPr="0050443A" w:rsidRDefault="0050443A" w:rsidP="0050443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Reuna Group,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kampuni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inayoongoza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katika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usindikaji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usambazaji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samaki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bidhaa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nyingine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za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baharini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,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inakaribisha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maombi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kutoka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watu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wenye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ujuzi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uzoefu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katika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masuala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umeme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mifumo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friji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/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majokofu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kujiunga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timu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yetu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katika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kiwanda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chetu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kilichopo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Vikindu.</w:t>
      </w:r>
    </w:p>
    <w:p w14:paraId="5AB944EB" w14:textId="77777777" w:rsidR="0050443A" w:rsidRPr="0050443A" w:rsidRDefault="0050443A" w:rsidP="0050443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Majukumu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Makuu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</w:p>
    <w:p w14:paraId="1095E0B6" w14:textId="77777777" w:rsidR="0050443A" w:rsidRPr="0050443A" w:rsidRDefault="0050443A" w:rsidP="0050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Kufanya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matengenezo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mifumo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baridi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(cold rooms, deep freezers, chillers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n.k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).</w:t>
      </w:r>
    </w:p>
    <w:p w14:paraId="60DA6AD3" w14:textId="77777777" w:rsidR="0050443A" w:rsidRPr="0050443A" w:rsidRDefault="0050443A" w:rsidP="0050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Kusimamia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kufanya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matengenezo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umeme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ndani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kiwanda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36411026" w14:textId="77777777" w:rsidR="0050443A" w:rsidRPr="0050443A" w:rsidRDefault="0050443A" w:rsidP="0050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Kuhakikisha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vifaa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vyote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umeme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friji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vinafanya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ufanisi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79154011" w14:textId="77777777" w:rsidR="0050443A" w:rsidRPr="0050443A" w:rsidRDefault="0050443A" w:rsidP="0050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Kufanya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ukaguzi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mara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mara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kutoa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mapendekezo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maboresho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3F47CA35" w14:textId="77777777" w:rsidR="0050443A" w:rsidRPr="0050443A" w:rsidRDefault="0050443A" w:rsidP="0050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Kutekeleza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kufuata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viwango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usalama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kazini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40251AD0" w14:textId="77777777" w:rsidR="0050443A" w:rsidRPr="0050443A" w:rsidRDefault="0050443A" w:rsidP="0050443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Sifa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za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Mwombaji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</w:p>
    <w:p w14:paraId="6A8262F2" w14:textId="77777777" w:rsidR="0050443A" w:rsidRPr="0050443A" w:rsidRDefault="0050443A" w:rsidP="00504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Awe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elimu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au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cheti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katika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fani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Umeme au Refrigeration &amp; Air Conditioning.</w:t>
      </w:r>
    </w:p>
    <w:p w14:paraId="271ABF66" w14:textId="77777777" w:rsidR="0050443A" w:rsidRPr="0050443A" w:rsidRDefault="0050443A" w:rsidP="00504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Uzoefu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angalau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miaka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2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katika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zinazofanana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482D6B98" w14:textId="77777777" w:rsidR="0050443A" w:rsidRPr="0050443A" w:rsidRDefault="0050443A" w:rsidP="00504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Uwezo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kufanya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kazi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kujitegemea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chini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usimamizi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mdogo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11858143" w14:textId="77777777" w:rsidR="0050443A" w:rsidRPr="0050443A" w:rsidRDefault="0050443A" w:rsidP="00504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Uaminifu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,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uwajibikaji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uwezo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kutatua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matatizo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haraka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49BC8F0D" w14:textId="77777777" w:rsidR="0050443A" w:rsidRPr="0050443A" w:rsidRDefault="0050443A" w:rsidP="00504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Uelewa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mifumo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viwandani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utapewa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kipaumbele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.</w:t>
      </w:r>
    </w:p>
    <w:p w14:paraId="61C8C9E6" w14:textId="77777777" w:rsidR="0050443A" w:rsidRPr="0050443A" w:rsidRDefault="0050443A" w:rsidP="0050443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Namna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Kutuma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Maombi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</w:p>
    <w:p w14:paraId="6EF67723" w14:textId="77777777" w:rsidR="0050443A" w:rsidRPr="0050443A" w:rsidRDefault="0050443A" w:rsidP="0050443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Tuma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CV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yako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na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barua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ya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maombi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kwa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>barua</w:t>
      </w:r>
      <w:proofErr w:type="spellEnd"/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pepe: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br/>
      </w:r>
      <w:r w:rsidRPr="0050443A">
        <w:rPr>
          <w:rFonts w:ascii="Segoe UI Emoji" w:eastAsia="Times New Roman" w:hAnsi="Segoe UI Emoji" w:cs="Segoe UI Emoji"/>
          <w:sz w:val="20"/>
          <w:szCs w:val="20"/>
          <w:lang w:val="en-TZ" w:eastAsia="en-TZ"/>
        </w:rPr>
        <w:t>📧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hyperlink r:id="rId5" w:history="1">
        <w:r w:rsidRPr="0050443A">
          <w:rPr>
            <w:rFonts w:ascii="Century Gothic" w:eastAsia="Times New Roman" w:hAnsi="Century Gothic" w:cs="Times New Roman"/>
            <w:b/>
            <w:bCs/>
            <w:color w:val="0000FF"/>
            <w:sz w:val="20"/>
            <w:szCs w:val="20"/>
            <w:u w:val="single"/>
            <w:lang w:val="en-TZ" w:eastAsia="en-TZ"/>
          </w:rPr>
          <w:t>info@reunagroup.co.tz</w:t>
        </w:r>
      </w:hyperlink>
    </w:p>
    <w:p w14:paraId="004559DA" w14:textId="77777777" w:rsidR="0050443A" w:rsidRPr="0050443A" w:rsidRDefault="0050443A" w:rsidP="0050443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Kichwa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cha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barua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r w:rsidRPr="0050443A">
        <w:rPr>
          <w:rFonts w:ascii="Century Gothic" w:eastAsia="Times New Roman" w:hAnsi="Century Gothic" w:cs="Times New Roman"/>
          <w:i/>
          <w:iCs/>
          <w:sz w:val="20"/>
          <w:szCs w:val="20"/>
          <w:lang w:val="en-TZ" w:eastAsia="en-TZ"/>
        </w:rPr>
        <w:t>“Refrigeration and Electrician Application – [</w:t>
      </w:r>
      <w:proofErr w:type="spellStart"/>
      <w:r w:rsidRPr="0050443A">
        <w:rPr>
          <w:rFonts w:ascii="Century Gothic" w:eastAsia="Times New Roman" w:hAnsi="Century Gothic" w:cs="Times New Roman"/>
          <w:i/>
          <w:iCs/>
          <w:sz w:val="20"/>
          <w:szCs w:val="20"/>
          <w:lang w:val="en-TZ" w:eastAsia="en-TZ"/>
        </w:rPr>
        <w:t>Jina</w:t>
      </w:r>
      <w:proofErr w:type="spellEnd"/>
      <w:r w:rsidRPr="0050443A">
        <w:rPr>
          <w:rFonts w:ascii="Century Gothic" w:eastAsia="Times New Roman" w:hAnsi="Century Gothic" w:cs="Times New Roman"/>
          <w:i/>
          <w:i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i/>
          <w:iCs/>
          <w:sz w:val="20"/>
          <w:szCs w:val="20"/>
          <w:lang w:val="en-TZ" w:eastAsia="en-TZ"/>
        </w:rPr>
        <w:t>Lako</w:t>
      </w:r>
      <w:proofErr w:type="spellEnd"/>
      <w:r w:rsidRPr="0050443A">
        <w:rPr>
          <w:rFonts w:ascii="Century Gothic" w:eastAsia="Times New Roman" w:hAnsi="Century Gothic" w:cs="Times New Roman"/>
          <w:i/>
          <w:iCs/>
          <w:sz w:val="20"/>
          <w:szCs w:val="20"/>
          <w:lang w:val="en-TZ" w:eastAsia="en-TZ"/>
        </w:rPr>
        <w:t>]”</w:t>
      </w:r>
    </w:p>
    <w:p w14:paraId="7F94B577" w14:textId="77777777" w:rsidR="0050443A" w:rsidRPr="0050443A" w:rsidRDefault="0050443A" w:rsidP="0050443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en-TZ" w:eastAsia="en-TZ"/>
        </w:rPr>
      </w:pPr>
      <w:r w:rsidRPr="0050443A">
        <w:rPr>
          <w:rFonts w:ascii="Segoe UI Emoji" w:eastAsia="Times New Roman" w:hAnsi="Segoe UI Emoji" w:cs="Segoe UI Emoji"/>
          <w:sz w:val="20"/>
          <w:szCs w:val="20"/>
          <w:lang w:val="en-TZ" w:eastAsia="en-TZ"/>
        </w:rPr>
        <w:t>⏰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Mwisho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wa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kutuma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maombi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:</w:t>
      </w:r>
      <w:r w:rsidRPr="0050443A">
        <w:rPr>
          <w:rFonts w:ascii="Century Gothic" w:eastAsia="Times New Roman" w:hAnsi="Century Gothic" w:cs="Times New Roman"/>
          <w:sz w:val="20"/>
          <w:szCs w:val="20"/>
          <w:lang w:val="en-TZ" w:eastAsia="en-TZ"/>
        </w:rPr>
        <w:t xml:space="preserve"> </w:t>
      </w:r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13 </w:t>
      </w:r>
      <w:proofErr w:type="spellStart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>Oktoba</w:t>
      </w:r>
      <w:proofErr w:type="spellEnd"/>
      <w:r w:rsidRPr="0050443A">
        <w:rPr>
          <w:rFonts w:ascii="Century Gothic" w:eastAsia="Times New Roman" w:hAnsi="Century Gothic" w:cs="Times New Roman"/>
          <w:b/>
          <w:bCs/>
          <w:sz w:val="20"/>
          <w:szCs w:val="20"/>
          <w:lang w:val="en-TZ" w:eastAsia="en-TZ"/>
        </w:rPr>
        <w:t xml:space="preserve"> 2025</w:t>
      </w:r>
      <w:bookmarkStart w:id="0" w:name="_GoBack"/>
      <w:bookmarkEnd w:id="0"/>
    </w:p>
    <w:sectPr w:rsidR="0050443A" w:rsidRPr="00504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E6D96"/>
    <w:multiLevelType w:val="multilevel"/>
    <w:tmpl w:val="D6E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437E4"/>
    <w:multiLevelType w:val="multilevel"/>
    <w:tmpl w:val="CDC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3A"/>
    <w:rsid w:val="0050443A"/>
    <w:rsid w:val="00B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EA90"/>
  <w15:chartTrackingRefBased/>
  <w15:docId w15:val="{0FA595F7-B613-4616-AA1C-5058C88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TZ" w:eastAsia="en-T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443A"/>
    <w:rPr>
      <w:rFonts w:ascii="Times New Roman" w:eastAsia="Times New Roman" w:hAnsi="Times New Roman" w:cs="Times New Roman"/>
      <w:b/>
      <w:bCs/>
      <w:sz w:val="27"/>
      <w:szCs w:val="27"/>
      <w:lang w:val="en-TZ" w:eastAsia="en-TZ"/>
    </w:rPr>
  </w:style>
  <w:style w:type="paragraph" w:styleId="NormalWeb">
    <w:name w:val="Normal (Web)"/>
    <w:basedOn w:val="Normal"/>
    <w:uiPriority w:val="99"/>
    <w:semiHidden/>
    <w:unhideWhenUsed/>
    <w:rsid w:val="0050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Z" w:eastAsia="en-TZ"/>
    </w:rPr>
  </w:style>
  <w:style w:type="character" w:styleId="Strong">
    <w:name w:val="Strong"/>
    <w:basedOn w:val="DefaultParagraphFont"/>
    <w:uiPriority w:val="22"/>
    <w:qFormat/>
    <w:rsid w:val="0050443A"/>
    <w:rPr>
      <w:b/>
      <w:bCs/>
    </w:rPr>
  </w:style>
  <w:style w:type="character" w:styleId="Emphasis">
    <w:name w:val="Emphasis"/>
    <w:basedOn w:val="DefaultParagraphFont"/>
    <w:uiPriority w:val="20"/>
    <w:qFormat/>
    <w:rsid w:val="005044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4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unagroup.co.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REUNA CFO</dc:creator>
  <cp:keywords/>
  <dc:description/>
  <cp:lastModifiedBy>REUNA CFO</cp:lastModifiedBy>
  <cp:revision>1</cp:revision>
  <dcterms:created xsi:type="dcterms:W3CDTF">2025-10-07T12:34:00Z</dcterms:created>
  <dcterms:modified xsi:type="dcterms:W3CDTF">2025-10-07T12:35:00Z</dcterms:modified>
</cp:coreProperties>
</file>